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9 years of experience in designing, developing, and deploying robust applications. Proficient in leveraging a broad array of technologies, frameworks, and libraries including Java, Spring Boot, React, and RESTful APIs. Experienced in leading development teams, implementing continuous integration, unit testing, and optimizing performance in complex systems. Committed to tackling challenges with innovative solutions and delivering comprehensive software solutions that enhance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speed and reliability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creating rich user interfaces,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handle backend operations, ensuring seamless communication between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automation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increasing code coverage by over 70%.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implement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ensuring timely delivery of software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implementing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50% improvement in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mentored junior developers, fostering a culture of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processes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automating build and testing stages to accelerate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executing complex queries and data migration projects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architecture reviews and proposed enhancements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support scalability initiatives.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created custom middleware solutions to improve data interoperability between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for software design and development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client-side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highly interactive user experiences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full software development lifecycle, collaborating closely with stakeholders to align project goals with client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improving application build and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CloudWatch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application performance and operational health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integration with other systems and enhancing scalability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optimizing queries which resulted in a 30% faster data retrieval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stand-ups, actively contributing technical input and project insights to enhance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for comprehensive testing, ensuring code quality and reducing regressions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legacy system refactoring by migrating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maintainability and performance of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deployment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container orchestration for microservices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development of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dynamic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applications to cloud-based solutions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a multi-tenant architecture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data processing tools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manipulation tasks enhancing reporting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build tools for automation of the software build processes, aligning with modern development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SQL scripts for data extraction and transformation, ensuring accurate reporting for business intelligence purposes.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15% reduction in operational costs by optimizing server requests and refactoring codebase for performance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Jest, JUnit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 &amp; CI/CD</w:t>
      </w:r>
      <w:r>
        <w:rPr>
          <w:rFonts w:asciiTheme="minorHAnsi" w:hAnsiTheme="minorHAnsi" w:cstheme="majorHAnsi"/>
          <w:lang w:val="en-US"/>
        </w:rPr>
        <w:t xml:space="preserve">: Docker, Jenkins, Git, Maven, Gradle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Storage</w:t>
      </w:r>
      <w:r>
        <w:rPr>
          <w:rFonts w:asciiTheme="minorHAnsi" w:hAnsiTheme="minorHAnsi" w:cstheme="majorHAnsi"/>
          <w:lang w:val="en-US"/>
        </w:rPr>
        <w:t xml:space="preserve">: MySQL, MongoDB, PostgreSQL,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Hosting</w:t>
      </w:r>
      <w:r>
        <w:rPr>
          <w:rFonts w:asciiTheme="minorHAnsi" w:hAnsiTheme="minorHAnsi" w:cstheme="majorHAnsi"/>
          <w:lang w:val="en-US"/>
        </w:rPr>
        <w:t xml:space="preserve">: AWS, Azure, Heroku, Kubernetes, Google Cloud Platform</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