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Proficient Senior Software Engineer with over 9 years of experience specializing in application development and deployment using advanced technologies. Demonstrated expertise in Java, Spring, and Microservices architecture. Proven track record in leveraging modern frameworks and libraries like Hibernate, RESTful API, and AngularJS to deliver robust solutions. Strong experience in Agile methodologies, automated testing, and cloud technologies including AWS and Docker. Adept at optimizing performance and enhancing functionality in enterprise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performance optimization and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enhance system modularity, leading to improved deployment cycle times and easier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for seamless integration with front-end technologies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SCRUM teams, participating in sprints and backlogs to manage project milestones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ensuring efficient database interactions and optimizing performance at scale.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applications, ensuring robust infrastructure and cost-effectivity.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knowledge-sharing environment and improving team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applications by refactoring code to utilize modern design patterns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across development teams, maintaining a robust project history.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promoting coding standards and best practices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core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increasing performance efficiency by implementing caching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modularize application architecture, accelerating deployment speed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through responsive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extensive documentation for API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teamwork and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Addressed and resolved performance bottlenecks in existing applications by conducting performance tuning and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dependencies, ensuring smooth builds and consistency in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managed data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deployment processes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applications are operational and optimized in the cloud.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on new technologies, enhancing team proficiency in emerging trends.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functionalities for learning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ORM in managing data persistence effectively while maintaining code clarity.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of developers utilizing Agile methodologies, successfully delivering features on a bi-weekly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code optimization in existing applications, leading to a reduction in response time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Tested and debugged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high software quality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to reduce database load and improve response times, resulting in enhanced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Hibernate, AngularJS, React,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Maven, Jenkins, Gradle, Docker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OpenShift, Kubernetes, Heroku</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OracleDB, Redis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