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9 years of experience in full-stack development, specializing in Java and Spring Framework. Proven expertise in building scalable applications using a variety of technologies including RESTful APIs, Node.js, and cloud services such as AWS. Adept at implementing thorough unit testing and integration testing strategies with tools like JUnit and Mockito to ensure high-quality software delivery. Strong background in Agile methodologies and collaborative team dynamics, consistently delivering innovative solutions that drive business value.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architecture and development of microservices-based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interoperability between front-end and back-end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robust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for performance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infrastructure, deploying scalable applications and leveraging various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high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unit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integration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robustness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Agile environment to gather requirements and develop solutions, improving time to market for new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responsive UIs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compatibility across various devices and browsers.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Set up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reducing manual errors and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database administrators to optimize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queries, improving application responsiveness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implementing branching strategies that facilitated a smoother release process for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mentoring junior developers on best practices in coding and emerging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documentation for API endpoints, enhancing team alignment and onboarding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new software features in an Agile environment, leading efforts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full-stack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security measures to safeguard user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NoSQL database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significant performance improvements in data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executed automated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 consistent delivery of quality software through rigorous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applications via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functionality and expanding the software ecosystem.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performance tuning and optimization of existing applications, applying analytical techniques and coding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to streamline application deployment environments across development and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mentorship to junior engineers, fostering a culture of continuous learning and development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Presented new ideas and updates during sprint reviews, directly contributing to the product roadmap and feature backlog.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discussions to develop scalable solutions, advocating for best practices and state-of-the-art technologies.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modern architectures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system efficiency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hands-on coding and development of software solutions, gaining experience with various programming languages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database design and management for multiple projects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optimal data structure and access.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automated testing scripts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validate end-user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Documented system processes and development practices to enhance team understanding and project tracking.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knowledge-sharing sessions to promote effective practices and new technology trends, resulting in improved team morale and performance indicators.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w:t>
      </w:r>
      <w:r>
        <w:rPr>
          <w:rFonts w:asciiTheme="minorHAnsi" w:hAnsiTheme="minorHAnsi" w:cstheme="majorHAnsi"/>
          <w:lang w:val="en-US"/>
        </w:rPr>
        <w:t xml:space="preserve">: Java, JavaScript, Python, HTML5, CSS3</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Boot, Node.js, React, Angular, Express.js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Technologies</w:t>
      </w:r>
      <w:r>
        <w:rPr>
          <w:rFonts w:asciiTheme="minorHAnsi" w:hAnsiTheme="minorHAnsi" w:cstheme="majorHAnsi"/>
          <w:lang w:val="en-US"/>
        </w:rPr>
        <w:t xml:space="preserve">: Docker, Kubernetes, AWS, Jenkins, Git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Frameworks</w:t>
      </w:r>
      <w:r>
        <w:rPr>
          <w:rFonts w:asciiTheme="minorHAnsi" w:hAnsiTheme="minorHAnsi" w:cstheme="majorHAnsi"/>
          <w:lang w:val="en-US"/>
        </w:rPr>
        <w:t xml:space="preserve">: JUnit, Mockito, Selenium, Cypress, Postman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MongoDB, PostgreSQL, Redis, Firebase</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