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extensive experience in software development, focusing on backend and full-stack solutions. Proficient in leveraging advanced technologies including Java, Node.js, and AWS to build high-performance applications. Expertise in agile methodologies and DevOps processes, with a strong emphasis on code quality and testing. Committed to continuous learning and staying current with industry trends to drive technological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and integration, enhancing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real-time data processing system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Kinesis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processing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code deployment and maintaining high quality standards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bugs reported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 by optimizing query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tracking, promoting continuous improvement through iterative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scalability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bottlenecks before they impacted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management and UX to design seamless user experiences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significantly reducing database load and improving web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focusing on best practices and design patterns, mentoring junior developers to uphold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cross-functional collaboration with QA teams to ensure comprehensive test coverage, implementing performance and load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database structures and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increase in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interfaces and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high level of code maintainability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ensuring smooth and secure data exchange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speed and efficiency, resulting in faster load times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unit, integration, and make testing for various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building a robust test suite for continuous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meetings to define system specifications that aligned with business requirements and future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logging and tracking capabilities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Kibana), allowing for better insight into application performance and user behavior.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management, reducing manual errors and deployment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gather application requirements, ensuring all stakeholder needs were met throughout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that interact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database, optimizing data structure and ensuring efficient data retrieval for dynamic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agile development methodologies and conducted sprint planning meetings to adapt to changing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 and develop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and accessible design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migrations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database operations and improving application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intuitive designs into functional applications, adhering to project timelines and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and onboarding new developers, sharing knowledge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standards and code organization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workflows and increasing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software applications, incorporating user feedback to guide iterative development for improved functionality, resulting in a 15% increase in user adoption.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Express.js, Angular, React,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