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743171F1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</w:t>
      </w:r>
      <w:r w:rsidR="00D272B1">
        <w:rPr>
          <w:rFonts w:ascii="Palatino Linotype" w:eastAsia="Georgia" w:hAnsi="Palatino Linotype" w:cs="Georgia"/>
          <w:b/>
          <w:color w:val="1D1C1D"/>
          <w:szCs w:val="36"/>
        </w:rPr>
        <w:t>Software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Engineer with over </w:t>
      </w:r>
      <w:r w:rsidR="00552CEC">
        <w:rPr>
          <w:rFonts w:ascii="Palatino Linotype" w:eastAsia="Georgia" w:hAnsi="Palatino Linotype" w:cs="Georgia"/>
          <w:b/>
          <w:color w:val="1D1C1D"/>
          <w:szCs w:val="36"/>
        </w:rPr>
        <w:t>10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5EF26EC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465229">
        <w:rPr>
          <w:color w:val="1D1C1D"/>
        </w:rPr>
        <w:t>3356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Dynamic and detail-oriented Senior Software Engineer with over 9 years of comprehensive experience in software development and architecture. Proven expertise in utilizing cutting-edge frameworks and technologies to drive high-quality, efficient results. Proficient in implementing scalable solutions, optimizing existing systems, and utilizing strong analytical skills to enhance performance. Strong background with client-focused applications and a commitment to leading-edge programming practices.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5500EB9D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FD5535">
        <w:rPr>
          <w:b/>
          <w:color w:val="1D1C1D"/>
        </w:rPr>
        <w:t>Software</w:t>
      </w:r>
      <w:r>
        <w:rPr>
          <w:b/>
          <w:color w:val="1D1C1D"/>
        </w:rPr>
        <w:t xml:space="preserve">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proofErr w:type="spellStart"/>
      <w:r>
        <w:rPr>
          <w:b/>
          <w:color w:val="1D1C1D"/>
        </w:rPr>
        <w:t>TechWize</w:t>
      </w:r>
      <w:proofErr w:type="spellEnd"/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developed scalable cloud applications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Java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Spring Boot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overall system performance by streamlining processes.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RESTful APIs, facilitating seamless integration with third-party services and ensuring high availability.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React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developing dynamic user interfaces that significantly improved user experience and engagement metrics.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Applied containerization technologies such as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Docker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orchestrated services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Kubernetes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leading to a significant reduction in deployment time.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unit and integration testing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JUnit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Mockito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ensure code quality and reliability, resulting in a 30% decrease in production bugs.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a team of developers in transitioning legacy applications to microservices architecture, successfully improving maintainability and code health.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Automated CI/CD pipelines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Jenkins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reducing the build time and accelerating the release cycle without compromising quality.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monitoring solutions using tools like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Prometheus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Grafana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proactively manage application performance and system health.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Consistently collaborated with cross-functional teams to gather requirements and translated them into technical specifications for effective project execution.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maintained deployment scripts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Ansible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managed infrastructure as code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Terraform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consistent environments.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Employed agile methodologies to drive project progress, engage stakeholders, and deliver solutions on time within budget constraints.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 in coding practices and emerging technologies, fostering a culture of continuous learning and improvement.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5F877D00" w:rsidR="00A90C9B" w:rsidRDefault="009A1B99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FD5535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to the enhancement of Asana’s core product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JavaScript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Angular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*, optimizing load times and performance metrics for client-facing features.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user authentication and authorization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OAuth 2.0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increasing application security protocols and user trust.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closely with UX/UI teams to integrate responsive design principles into applications, resulting in a smoother customer journey.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Managed and optimized database queries in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PostgreSQL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improving data retrieval speeds and supporting data-driven decisions.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Introduced automated testing frameworks such as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Selenium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enhance testing efficiency and coverage, reducing overall testing time by 40%.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Git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source control, ensuring versioning and collaboration across development teams remained streamlined and efficient.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in regular code reviews and refactoring sessions to maintain codebase quality and adhere to industry best practices.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Achieved significant improvements in operational efficiency through systematic troubleshooting and resolution of production issues.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Instrumented production monitoring and alerting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New Relic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providing insights that led to proactive system optimizations.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Regularly participated in sprint planning and retrospective meetings to align project goals and refine team processes.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41BC765B" w:rsidR="00A90C9B" w:rsidRPr="00F83C8E" w:rsidRDefault="00FD5535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 xml:space="preserve">Software </w:t>
      </w:r>
      <w:r w:rsidR="00D06AC1">
        <w:rPr>
          <w:b/>
          <w:color w:val="1D1C1D"/>
        </w:rPr>
        <w:t>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 w:rsidR="00A90C9B"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interactive e-learning modules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HTML5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JavaScript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Skillsoft’s online platform, significantly enhancing user engagement and completion rates.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Worked extensively with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MySQL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manage database transactions and improve reliability and accessibility of educational content.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Supported product teams in data migration and integration processes, ensuring smooth transition and continued availability of services.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creating technical documentation and user manuals to aid customers and internal teams in utilizing newly developed features.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Conducted training sessions for team members on emerging technologies and development practices relevant to the e-learning sector, upgrading team capabilities.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Initiated a feedback loop with clients to refine software offerings based on user experiences, enhancing satisfaction scores by over 15%.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503F1BE4" w14:textId="46CFAA12" w:rsidR="00025F8E" w:rsidRPr="003D337E" w:rsidRDefault="00025F8E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Languages &amp; Frameworks</w:t>
      </w:r>
      <w:r>
        <w:rPr>
          <w:rFonts w:asciiTheme="minorHAnsi" w:hAnsiTheme="minorHAnsi" w:cstheme="majorHAnsi"/>
          <w:lang w:val="en-US"/>
        </w:rPr>
        <w:t xml:space="preserve">: Java, Python, JavaScript, Ruby, C#, Swift, PHP, TypeScript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Web Technologies</w:t>
      </w:r>
      <w:r>
        <w:rPr>
          <w:rFonts w:asciiTheme="minorHAnsi" w:hAnsiTheme="minorHAnsi" w:cstheme="majorHAnsi"/>
          <w:lang w:val="en-US"/>
        </w:rPr>
        <w:t xml:space="preserve">: HTML5, CSS3, Node.js, React, Angular, Django, Flask, Ruby on Rails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Databases &amp; Servers</w:t>
      </w:r>
      <w:r>
        <w:rPr>
          <w:rFonts w:asciiTheme="minorHAnsi" w:hAnsiTheme="minorHAnsi" w:cstheme="majorHAnsi"/>
          <w:lang w:val="en-US"/>
        </w:rPr>
        <w:t xml:space="preserve">: MySQL, PostgreSQL, MongoDB, Redis, Firebase, Microsoft SQL Server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Testing &amp; DevOps</w:t>
      </w:r>
      <w:r>
        <w:rPr>
          <w:rFonts w:asciiTheme="minorHAnsi" w:hAnsiTheme="minorHAnsi" w:cstheme="majorHAnsi"/>
          <w:lang w:val="en-US"/>
        </w:rPr>
        <w:t xml:space="preserve">: JUnit, Selenium, Jenkins, Docker, Kubernetes, CI/CD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JIRA, Visual Studio, Eclipse, Apache, Nginx, AWS, Azure</w:t>
      </w:r>
      <w:proofErr w:type="gramEnd"/>
      <w:r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BC23036" w14:textId="77777777" w:rsidR="0014616B" w:rsidRDefault="0014616B" w:rsidP="00C21B69">
      <w:pPr>
        <w:spacing w:line="240" w:lineRule="auto"/>
      </w:pPr>
      <w:r>
        <w:separator/>
      </w:r>
    </w:p>
  </w:endnote>
  <w:endnote w:type="continuationSeparator" w:id="0">
    <w:p w14:paraId="5B865C47" w14:textId="77777777" w:rsidR="0014616B" w:rsidRDefault="0014616B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9B0443A" w14:textId="77777777" w:rsidR="0014616B" w:rsidRDefault="0014616B" w:rsidP="00C21B69">
      <w:pPr>
        <w:spacing w:line="240" w:lineRule="auto"/>
      </w:pPr>
      <w:r>
        <w:separator/>
      </w:r>
    </w:p>
  </w:footnote>
  <w:footnote w:type="continuationSeparator" w:id="0">
    <w:p w14:paraId="163C1CD9" w14:textId="77777777" w:rsidR="0014616B" w:rsidRDefault="0014616B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doNotDisplayPageBoundaries/>
  <w:displayBackgroundShape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5F8E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616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91E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6296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AD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304A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229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2CEC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5A04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DE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573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994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0766A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3CC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1B99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4D9D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3383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1920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860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6AC1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2B1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046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4C9D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5535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27</TotalTime>
  <Pages>1</Pages>
  <Words>107</Words>
  <Characters>611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Robert Thompson</cp:lastModifiedBy>
  <cp:revision>74</cp:revision>
  <cp:lastPrinted>2024-10-10T16:27:00Z</cp:lastPrinted>
  <dcterms:created xsi:type="dcterms:W3CDTF">2024-11-16T00:31:00Z</dcterms:created>
  <dcterms:modified xsi:type="dcterms:W3CDTF">2025-12-03T14:51:00Z</dcterms:modified>
</cp:coreProperties>
</file>