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9 years of experience specializing in full-stack development, cloud services, and enterprise software solutions. Proficient in a diverse range of technologies, including Java, Spring Boot, Docker, and Kubernetes, with a strong focus on agile methodologies. Proven ability to design, implement, and maintain complex systems while fostering strong team collaboration and adhering to best coding practices. Seeking to leverage expertise in software engineering and passion for technology in a senior development role.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reducing downtime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efficient management of containerized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streamlined development process with automated testing features that reduced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user experiences and responsive application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coding standards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ESLint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seamless integration with third-party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extend functionality and improve service deliverability.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Directly contributed to debugging and performance tuning efforts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asynchronous JavaScript, significantly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effectively optimizing data retrieval and storage methodologies to enhance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team-focused agile practices,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meetings and iterative development, which increased team productivity by promoting a shared vision and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 frameworks for rigorous unit testing, achieving over 90% code coverage and ensuring robust, reliable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code reviews, and testing strategies,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and development of a new cloud-native application that processed over 1 million transactions daily, enhancing service capacity.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through efficient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web application interfaces, streamlining user interactions and improving user satisfaction scores after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APIs to improve application functionality using reliable frameworks and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ensuring data integrity and performance under high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a project to modernize legacy systems through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more efficient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in application designs, maintaining compliance with industry standards and safeguarding sensitive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 for new developers, empowering them to effectively navigate and utilize team repositories traditionally.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UI/UX designers to enhance the look and feel of applications built on top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comprehensive technical documentation for new systems, facilitating future onboarding and knowledge transfer for technical specialists.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application debugging processes using logging and monitoring tools, ensuring uptime and reliability during peak user activity periods.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high-quality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best practices in software engineering.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cross-functional team to enhance user engagement through modernized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performance reviews and collaborated on significant enhancements to user experiences using data-driven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frequently accessed data, resulting in a boost in application performance and a reduction in response times on reports.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project roadmaps and schedules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consistent tracking of project progress and stakeholder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project deployment that improved user satisfaction ratings from 70% to 90% through comprehensive feedback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SQL,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Node.js,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Services</w:t>
      </w:r>
      <w:r>
        <w:rPr>
          <w:rFonts w:asciiTheme="minorHAnsi" w:hAnsiTheme="minorHAnsi" w:cstheme="majorHAnsi"/>
          <w:lang w:val="en-US"/>
        </w:rPr>
        <w:t xml:space="preserve">: Docker, Kubernetes, AWS, GitLab CI/CD,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DynamoDB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