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Software Engineer with over 9 years of comprehensive experience in developing, enhancing, and implementing robust software solutions utilizing Java, Spring, and Microservices. Proven expertise in employing RESTful APIs, CI/CD methodologies, and Agile practices to drive project success and improve efficiency. Adept at collaborating in cross-functional teams to deliver high-quality applications aligned with customer needs and organizational goals.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enterprise-level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frameworks, enhancing system scalability by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unit and integration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over 90% code coverage and significantly improving deployment success rates.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front-end developers to integrate user-facing elements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responsive design and optimal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containerize applications for seamless deployment across various environments, enhancing deployment efficiency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and deployed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application release time by 30% and enabling frequent software updates.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communication between front-end and back-end systems, facilitating more dynamic data interactions.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mentored junior developers on best practices and efficient use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a culture of learning and innovation.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Integrating third-party services and APIs, including payment processing and messaging services,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related frameworks, to broaden application functionality.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agile project meetings and sprint planning sessions as part of the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methodology, improving team collaboration and project visibility.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UX/UI teams to translate requirements into technical specifications, enabling a user-centered approach to software design.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fault-tolerant solutions and streamlined logging by employing log management tools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Logstash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the database design and optimization process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data handling capabilities.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scalable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application latency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responsive front-end solutions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engagement and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microservices architecture into legacy systems, significantly improving abstraction and system modularity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Cloud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project management and issue tracking to maintain project timelines and deliverables effectively, ensuring delivery within deadlines.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executed a comprehensive testing strategy incorporating unit testing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integration tests, resulting in higher application stability post-deployment.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daily stand-up meetings and sprint retrospectives following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Scrum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principles to ensure team alignment and address challenges.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secure authentication and authorization techniques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application security.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the DevOps team to deploy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operations and improving infrastructure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knowledge sharing sessions on advanced topics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the professional development of team members.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relational database capabilities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complex queries and efficient data storage strategies.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training web applications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which provided employees with interactive learning modules.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migration projects transferring services from on-premises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minimal downtime and performance integrity.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project planning and execution, increasing team productivity and ensuring successful project outcomes.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performance monitoring solutions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New Relic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allowing for timely detection and resolution of issues.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detailed documentation for software functionalities and user guides, improving accessibility for the development team.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Increased user adoption by 25% through effective design and development of front-end web solutions leveraging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Languages</w:t>
      </w:r>
      <w:r>
        <w:rPr>
          <w:rFonts w:asciiTheme="minorHAnsi" w:hAnsiTheme="minorHAnsi" w:cstheme="majorHAnsi"/>
          <w:lang w:val="en-US"/>
        </w:rPr>
        <w:t xml:space="preserve">: Java, JavaScript, Python, SQL, HTML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Frameworks/Libraries</w:t>
      </w:r>
      <w:r>
        <w:rPr>
          <w:rFonts w:asciiTheme="minorHAnsi" w:hAnsiTheme="minorHAnsi" w:cstheme="majorHAnsi"/>
          <w:lang w:val="en-US"/>
        </w:rPr>
        <w:t xml:space="preserve">: Spring, Hibernate, React, Angular, Node.js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Tools/Technologies</w:t>
      </w:r>
      <w:r>
        <w:rPr>
          <w:rFonts w:asciiTheme="minorHAnsi" w:hAnsiTheme="minorHAnsi" w:cstheme="majorHAnsi"/>
          <w:lang w:val="en-US"/>
        </w:rPr>
        <w:t xml:space="preserve">: Docker, Kubernetes, Jenkins, Maven, Gradle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Redis, SQLite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Cloud/Platforms</w:t>
      </w:r>
      <w:r>
        <w:rPr>
          <w:rFonts w:asciiTheme="minorHAnsi" w:hAnsiTheme="minorHAnsi" w:cstheme="majorHAnsi"/>
          <w:lang w:val="en-US"/>
        </w:rPr>
        <w:t xml:space="preserve">: AWS, Azure, Google Cloud, Heroku, OpenShift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