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Engineer with over 9 years of experience in software development, proficient in modern technologies such as JavaScript, React, and Node.js. Demonstrated ability to lead complex projects and enhance application performance with a strong focus on improving code quality and testing methodologies. Adept at collaborating cross-functionally to deliver innovative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 on TechWize’s client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high-traffic data processing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functional specifications for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streamline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query response times for users by implementing advanced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engagement for mobile users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in sprint planning and retrospectives to continuously improve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quality, debugging,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 to enhance functionality and streamline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30% reduction in application loading times through code optimization and efficient asset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security features to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from legacy applications to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minimal downtime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backend development, optimizing performance for high-availability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testing and CI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community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communication and documentation for project requirements and specifications, enhancing overall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manage project timelines and deliverables effectively as a Scrum Master for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architecture of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flexible and scalable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and end-to-end testing frameworks into project workflows,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dynamic user experiences in Skillsoft’s online education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system interoperability and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to enhance team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innovation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on codebase management to improve collaboration 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codebase and development processes, ensuring knowledge transfer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15% ahead of schedule by improving development processes through effective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Express.js, Django,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Git, Jira,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Mocha, Chai,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