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software development, specializing in Java and related technologies. Proven expertise in building scalable applications, leveraging frameworks such as Spring Boot and Hibernate, and utilizing cloud platforms like AWS and Azure. Adept in Agile methodologies with a focus on unit testing, code quality, and continuous integration to enhance software deliverables. Strong history of collaboration with cross-functional teams to translate business requirements into technical solutions, ensuring high performance and reliability in software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ensuring continuous integration throughout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and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improving data retrieval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 and significantly reducing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 designers to translate business requirements into technical specifications, resulting in the delivery of user-friendly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including sprint planning and retrospectives, streamlining the development process and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enforcing code review practices for maintaining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isolate application dependencies, which streamlined the development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persistence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application performance and reduce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several key features for the Asana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deliver high-quality software solutions, resulting in a more efficient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 allowing for seamless integration with front-end services and improving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leading to faster data retrieval and better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and contributed to knowledge sharing sessions, promoting best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management and collaboration, streamlining code integrations and ensuring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application reliability through comprehensive test cases.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intuitive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aesthetics and user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solutions,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for APIs and application functionality, facilitating easier onboarding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(LMS) with a focus on user engagement and functionality enhancements,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language.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for various educational portals.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team meetings to outline project goals, timelines, and deliverables, ensuring a cohesive project roadmap.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 teams to develop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usability of the LMS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to identify bugs and issues, collaborating with the QA team to ensure high-quality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achieving a more robust code base with reduced errors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Jenkins,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