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scalable applications. Proficient in backend and frontend technologies, emphasizing the use of Spring Boot, Hibernate, and React for building robust web applications. Extensive experience in microservices architecture and cloud technologies, ensuring high availability and performance. Strong background in unit testing frameworks and CI/CD pipelines with Jenkins and Docker, committed to delivering quality software with excellent debugging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that increased application modularity and improved deployment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release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involved in tuning database systems for better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improving code stability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architecture and framework decisions,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system architecture discussions,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 strategies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integrations with third-party APIs, ensuring robust data flow and user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refine application features based on user feedback, increasing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monitoring and troubleshooting within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 sessions to enhance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and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code updates and minimizing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development processes,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daily stand-ups to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simulate and assess application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logging and monitoring solutions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for better optimization based on query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 providers (AWS) to implement scalable infrastructures,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user acceptance testing (UAT) sessions with stakeholders to validate application functionality against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 diagrams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core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more modern frameworks, facilitating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testing standards and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web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optimization by profiling applications and resolving performance bottlenecks through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sharing sessions to educate teams about best practices in coding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customer-reported bugs by over 25% through thorough code reviews and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and Frameworks</w:t>
      </w:r>
      <w:r>
        <w:rPr>
          <w:rFonts w:asciiTheme="minorHAnsi" w:hAnsiTheme="minorHAnsi" w:cstheme="majorHAnsi"/>
          <w:lang w:val="en-US"/>
        </w:rPr>
        <w:t xml:space="preserve">: Java, JavaScript, TypeScript, Python, HTML5, CSS3, SQL,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Spring Boot, React, Angular, Node.js, Express.js, RESTful API, GraphQL,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Performance</w:t>
      </w:r>
      <w:r>
        <w:rPr>
          <w:rFonts w:asciiTheme="minorHAnsi" w:hAnsiTheme="minorHAnsi" w:cstheme="majorHAnsi"/>
          <w:lang w:val="en-US"/>
        </w:rPr>
        <w:t xml:space="preserve">: JUnit, Mockito, Selenium, JUnit, LoadRunner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