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robust experience in software development and project management specializing in full-cycle software development within agile methodologies. Proven track record in utilizing diverse technologies and frameworks while collaborating with cross-functional teams to deliver cutting-edge solutions. Strong analytical skills combined with effective problem-solving abilities, experienced in leading teams and ensuring the quality of deliverables through rigorous testing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at TechWize to develop and deploy scalable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seamless integration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deployment strategies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applications, ensuring high code quality and reducing bugs by 30% in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Agile sprints focusing on continuous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shortening the development lifecycle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performance tuning and optimization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queries, boosting application speed dramatically.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UI testing, decreasing manual testing time significantly and enhancing overall testing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server-side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various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responsive designs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cross-platform compatibility to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regular code reviews and mentoring sessions with junior developers to ensure adherence to best coding practices and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collaborative software development,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issue tracking and enhancing team communication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performance tracking, proactively addressing system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At Asana, engineered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enhancing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SQL and noSQL database schemas for improved data access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defining software architecture and best practices,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to streamline workflows across multiple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business logic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of desktop applications in line with user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QA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test coverage and improving application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timelines while collaborating with stakeholders to align development workflows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Embraced CI/CD practices, setting up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automatic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enabling seamless data interchange across platforms and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analytics and monitoring tools to gather insights and propose enhancements based on user feedback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using Confluence, ensuring knowledge sharing and project transparency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 my role at Skillsoft, developed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catering to diverse educational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online learning modules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design responsive and adaptive learning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software designs and architecture ensuring compliance with organizational standards and practices, facilitating easier onboarding for new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performance through rigorous testing and debugging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across teams to implement software upgrades and improvements, resulting in smoother user experiences and reducing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user engagement through the introduction of new features and optimizations for existing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C++,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HTML5, CSS3,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Jest, Mocha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Cloud Services</w:t>
      </w:r>
      <w:r>
        <w:rPr>
          <w:rFonts w:asciiTheme="minorHAnsi" w:hAnsiTheme="minorHAnsi" w:cstheme="majorHAnsi"/>
          <w:lang w:val="en-US"/>
        </w:rPr>
        <w:t xml:space="preserve">: Docker, Kubernetes, AWS, Azure,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Version Control &amp; Collaboration Tools</w:t>
      </w:r>
      <w:r>
        <w:rPr>
          <w:rFonts w:asciiTheme="minorHAnsi" w:hAnsiTheme="minorHAnsi" w:cstheme="majorHAnsi"/>
          <w:lang w:val="en-US"/>
        </w:rPr>
        <w:t xml:space="preserve">: Git, GitHub, JIRA, Bitbucket, Slack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