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9 years of experience in developing robust code for high-volume businesses. Skilled in a diverse range of technologies and frameworks, including Java, Spring, and AWS. Proven ability to lead engineering projects, optimize applications, and deliver enhancements through rigorous testing and implementation. Committed to driving performance improvements and adopting best practices to elevate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deployment processes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software development lifecycle, including requirements gathering, design, coding, and testing for multiple projects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API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S3 and EC2, achieving reliable cloud-based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 to modern standards, minimizing technical debt and improving maintainability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Reviews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Pair Programming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through Agile methodologies, leading to timely project delivery while ensuring high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 models and performed optimization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database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build and deployment processes, reducing release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engineering practices, enhancing team competency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rich client-side applications, resulting in increased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tuning and monitoring, leveraging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runtime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through functional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routing for RESTful APIs leading to a 40% increase in response time for web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teams to implement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leading to streamlined user journeys.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85% code coverage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practices utilizing cloud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speed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solutions for handling real-time data processing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data retrieval times under high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middleware solutions to improve data processing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asynchronous messaging.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initiatives to adhere to stricter coding standards, improving overall software quality and developer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troubleshooting sessions to resolve application issues rapidly,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browser-based testing.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project management through Agile sprints, facilitating better scrum ceremonies and team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interactive 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increased user participation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Senior Developers in creating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operational enhancements to existing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quality assurance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bug-free deployments, streamlining the release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integration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team collaboration and code versioning.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meetings to discuss project objectives and timelines which improved project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documentation of code best practices for the team resulting in a 50% reduction in onboarding time for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SQL, HTML5, CSS3,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React, Angular, Node.js, Django, Express, Jasmine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Git, Terraform, Ansible, CI/CD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Firebase,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Cypress, Jest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