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extensive experience in developing innovative software solutions. Proficient in Java, Spring framework, and various database technologies, with a strong emphasis on performance optimization and application security. Strong expertise in RESTful APIs development and integration, with hands-on experience in cloud technologies including AWS. Excellent understanding of modern software development methodologies and best practices, recognized for driving achievement in complex projects and leading high-performing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data-driven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storage, enhancing database performance through efficient query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cloud-based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automating test phases and improving code quality through continuous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microservices, streamlining deployment processes and enabling seamless scaling of application workloads.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developers, fostering a culture of technical excellence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reliability of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user-centric applications, focusing on performance and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software architecture and API specifications, facilitating smoother onboarding and integration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agile projects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features consistently within sprint deadlines and adhering to agile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decision-making, identified key bottlenecks, and executed code optimizations without compromising functionality or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external APIs into applications to enhance functionalities, improving user experience and application value.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single-page applications (SPAs)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enhanced user engagement and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cross-platform compatibility and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applications, including SQL query optimization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developing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RESTful API functionalities and integration with frontend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best practices in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enterprise-wide repositories and managing pull requests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sprint planning and retrospective meetings, providing feedback and direction for process improvements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new technologies and frameworks, enhancing team capabilities and increasing project delivery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scalable backend systems, resulting in improved system resilience and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define project requirements, translating business needs into technical solutions using an iterative approach.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troubleshooting and monitoring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increased user adoption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database schemas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optimized performance for storage.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researchers to define UI/UX requirements, improving end-user feedback through iterative design and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and scripts to automate repetitive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decreasing manual workload by approximately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design reviews, contributing solutions that enhanced system scalability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testing initiatives, employing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 frameworks, which reduced manual testing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from traditional software delivery methods to agile methodologies, resulting in quicker turnaround times on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HTML, CSS,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Hibernate, Angular, React, jQuery, Node.js, Express,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lang w:val="en-US"/>
        </w:rPr>
        <w:t xml:space="preserve">: Docker, Kubernetes, Jenkins, Git, AWS, Azure, Terraform, Ansible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Redis, SQLite,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Postman, Jest, Mocha,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