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Java development and related technologies. Proven track record in leading full software development cycles across diverse projects. Expertise in front-end and back-end development using Spring, React, and Node.js, along with cloud technologies such as AWS and Docker. Adept at implementing Agile methodologies and working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modular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creating reusable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various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functionality, and improving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retrieval optimization and query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features iteratively and increase project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the use of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team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improving system architecture to facilitate easy integration of new services, achieving a 30% increase in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leading to improved project management and code quality through peer reviews and version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technical documentation, fostering knowledge sharing and maintaining a high coding standard.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solutions to meet client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the development of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system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and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potential bottlenecks and performance issues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 and 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 codebases through regular refactoring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contributing to sprint planning, backlog grooming, and daily stand-ups to ensure alignment across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quality, implementing standards that improved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demonstrate product features, ensuring developments are aligned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e-learning platforms, focusing on functionality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contributing to an 80% increase in speed for e-learning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in educational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significantly reducing time spent on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purposes, reducing load times by 50% on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in applications for seamless integration with the front end, improving overall system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knowledge sharing by conducting regular coding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r>
        <w:rPr>
          <w:rFonts w:asciiTheme="minorHAnsi" w:hAnsiTheme="minorHAnsi" w:cstheme="majorHAnsi"/>
          <w:lang w:val="en-US"/>
        </w:rPr>
        <w:t xml:space="preserve">: Java, Python, JavaScript, Ruby, Scala, Kotlin,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Spring Boot, Node.js, Express.js, Django, Laravel, Flask, Microservices,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 &amp; Cloud Services</w:t>
      </w:r>
      <w:r>
        <w:rPr>
          <w:rFonts w:asciiTheme="minorHAnsi" w:hAnsiTheme="minorHAnsi" w:cstheme="majorHAnsi"/>
          <w:lang w:val="en-US"/>
        </w:rPr>
        <w:t xml:space="preserve">: AWS, Docker, Kubernetes, Jenkins, GitLab CI, Ansible, Terraform,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Firebase, Elasticsearch, SQL Server,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Mocha, Cypress, Postman,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