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robust applications using modern technologies. Expert in Java, Spring Boot, and Microservices architecture. Proficient in DevOps practices with experience in Docker, Kubernetes, and continuous integration/deployment strategies. Adept in designing, implementing, and testing scalable applications, leveraging agile methodologies and ensuring high code quality through comprehensive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thousands of users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optimizing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98%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ensuring timely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ensuring automated testing and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query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SOLID principles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refine existing systems and propose improvements using latest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team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features for a major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UX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server-side logic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for high-use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searching capabilities, streamlining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and created complex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reliability through continuous integration and deployment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enhance testing frameworks and methodologies to cover edge cases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extensive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and Kibana).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existing codebase to adopt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effectively for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scripts for data migration, improving the system's performance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dashboard for admin panel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visualization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for test-driven development and software design patterns. Completed project ahead of schedule, achieving 90%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