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Detail-oriented Senior Software Engineer with over 9 years of experience in software development, specializing in Java, Spring Boot, and Microservices architectures. Proficient with tools such as Docker, Kubernetes, and AWS. Adept at optimizing existing systems and developing scalable applications. Experienced in Agile methodologies and collaborating with cross-functional teams to deliver high-quality software solutions.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RESTful web 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robust and scalable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containerization of applications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orchestrated them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deployment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integration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EC2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application scalability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architecture to decouple application components, increasing maintainability and deployment speed.</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front-end components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user experience and interactivity of web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unit testing frameworks including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code quality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in Agile sprints,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Jira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Confluence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track progress and documentation.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database interactions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leading to a 30% performance improvement in data retrieval.</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Established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automate builds and testing process, reducing deployment time by 40%.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Facilitated code reviews and conducted team workshops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 best practices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fostering a culture of quality and continuous learning.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best coding practices and framework usage, enhancing team knowledge and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Created detailed API documentation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Swagger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developer experience and onboard integration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scalable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 ensuring high performance and responsiveness.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the migration of legacy applications to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Microservices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architecture, improving deployment flexibility and maintainability.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development of front-end interfaces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Redux</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integrating with back-end services through REST APIs.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services for application deployment, disaster recovery tools, and monitoring, enhancing system robustness and uptime.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automated testing solutions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application reliability, reducing bugs in production.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design discussions and architecture review sessions to align project deliverables with business goals.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databases including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implement efficient data storage solutions.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executed unit and integration tests, ensuring code quality and functionality of key features.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development of internal tools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streamlining workflow for various teams.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UX/UI designers to implement user-friendly interfaces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Optimized SQL queries and refactored database schemas for better performance and resource utilization on existing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performance tuning and troubleshooting for existing applications, resulting in improved response times and lower resource consumption. 40% decrease in server load was achieved.</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Programming Languages</w:t>
      </w:r>
      <w:r>
        <w:rPr>
          <w:rFonts w:asciiTheme="minorHAnsi" w:hAnsiTheme="minorHAnsi" w:cstheme="majorHAnsi"/>
          <w:lang w:val="en-US"/>
        </w:rPr>
        <w:t xml:space="preserve">: Java, Python, JavaScript, SQL, HTML/CSS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Frameworks &amp; Libraries</w:t>
      </w:r>
      <w:r>
        <w:rPr>
          <w:rFonts w:asciiTheme="minorHAnsi" w:hAnsiTheme="minorHAnsi" w:cstheme="majorHAnsi"/>
          <w:lang w:val="en-US"/>
        </w:rPr>
        <w:t xml:space="preserve">: Spring Boot, Hibernate, React, Node.js, Bootstrap</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Tools &amp; Technologies</w:t>
      </w:r>
      <w:r>
        <w:rPr>
          <w:rFonts w:asciiTheme="minorHAnsi" w:hAnsiTheme="minorHAnsi" w:cstheme="majorHAnsi"/>
          <w:lang w:val="en-US"/>
        </w:rPr>
        <w:t xml:space="preserve">: Docker, Kubernetes, Jenkins, AWS, Git</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Databases</w:t>
      </w:r>
      <w:r>
        <w:rPr>
          <w:rFonts w:asciiTheme="minorHAnsi" w:hAnsiTheme="minorHAnsi" w:cstheme="majorHAnsi"/>
          <w:lang w:val="en-US"/>
        </w:rPr>
        <w:t xml:space="preserve">: MySQL, PostgreSQL, MongoDB, Redis, Oracle</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Testing &amp; CI/CD</w:t>
      </w:r>
      <w:r>
        <w:rPr>
          <w:rFonts w:asciiTheme="minorHAnsi" w:hAnsiTheme="minorHAnsi" w:cstheme="majorHAnsi"/>
          <w:lang w:val="en-US"/>
        </w:rPr>
        <w:t xml:space="preserve">: JUnit, Mockito, Selenium, Maven, Gradle</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