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in full-stack development, specializing in Java, Spring, and JavaScript frameworks. Proven expertise in developing scalable applications and driving innovation in technology solutions. Adept in Agile methodologies, with a track record of successful project delivery and strong leadership capabilities that foster team collaboration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robust back-end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elevating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maintenance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retrieval and integrity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enhance product development processes and deliver high-quality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dynamic user experiences while reducing load times by optimizing component rendering.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facilitating easier deployment and improved scalability across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thorough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overall code coverage and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existing codebases to follow best practices and improve maintainability, resulting in reduced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knowledge sharing and improving team efficiency in coding practices and debugging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minimizing deployment times and enhancing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(EC2, S3) to enhance operational efficiency and optimize costs for cloud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performance by implementing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Memcached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a team tasked with developing a task management application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organization through enhanced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applying best practices in state management and component life cycles to improve user interface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rigorous code reviews and testing of software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quality standards and functionality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and maintained relational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data retrieval efficiency in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deploying and maintaining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gaining proficiency with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file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queries and improve interaction patterns for front-end consumers, significantly enhancing the API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Ceremonies, participating in sprint planning and retrospectives to continuously improve the development lifecycle and team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architecture and coding standards to support compliance and facilitate onboarding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automated build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smooth transitions through development to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of containerized applications, enhancing system resilience and operational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e-learning modules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user engagement and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multiple projects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 to ensure seamless front-end and back-end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design, implement, and optimize database schemas that supported dynamic content delivery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Agile methodologies, actively participated in daily stand-ups and sprint reviews to align team objectives and project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enhancement of learning management systems through rigorous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debugging techniques, increasing software robustness.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implementing security best practices in web applications, achieving a 20% reduction in vulnerability reports.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Hibernate, React, Angular, Node.js,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AWS, Git,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Library and API Management</w:t>
      </w:r>
      <w:r>
        <w:rPr>
          <w:rFonts w:asciiTheme="minorHAnsi" w:hAnsiTheme="minorHAnsi" w:cstheme="majorHAnsi"/>
          <w:lang w:val="en-US"/>
        </w:rPr>
        <w:t xml:space="preserve">: jQuery, RESTful APIs, GraphQL, Maven, JUnit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