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the software development industry. Adept at implementing solid engineering principles and innovative solutions that improve operational efficiency and enhance user experiences. Proficient in a broad array of technologies including Java, Spring, Angular, React, and automated testing frameworks. A strong advocate for agile methodologies and continuous integration practices, committed to delivering high-quality software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design APIs consumed by mobile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that increased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scalability and reduced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ensure alignment of technical and business goals, participating actively in agile ceremonies.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architecture in confluence and wiki pages to ensure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quality through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for production support, addressing and resolving critical issues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enhancing system performance by optimizing legacy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perform system design, ensuring seamless integration with existing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releases and tracking changes in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overall reduction of bugs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and clients to assist in troubleshooting application issues, ensuring timely resolution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effective communication between front-end and back-end components, promoting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frameworks, improving development cycles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IT department to ensure that application deployments adhered to the established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training materials for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Django frameworks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provided insightful reports to the product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actively debugging and resolving code issues in collaboration with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unit testing and best coding practices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migration project that improved data handling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C#, JavaScript, Python, TypeScript, React, Angular, Spring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TestNG, Cucumber,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