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Senior Software Engineer with over 9 years of experience in developing scalable web applications and a solid track record of leveraging diverse technologies, frameworks, and programming languages. Proficient in leading projects with strong emphasis on JavaScript, React, and Node.js. Experienced in testing, maintaining, and enhancing applications using JUnit, Jest, and Selenium. Committed to continuous learning and utilizing cutting-edge tools to optimize productivity and software performance.</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and maintained scalable web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Node.js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enhancing application performance by 30%.</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Implemented server-side logic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Spring</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for robust backend development.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Conducted systematic tests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JUnit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Selenium</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ensure application reliability and minimize deployment issues.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containers to manage configurations and streamline deployment processes across different environments.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Integrated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application hosting, ensuring high availability and performance optimizations.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Led a team of developers to successfully deliver high-quality products within deadlines, utilizing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Agile</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methodologies.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Collaborated with cross-functional teams to define project requirements and deliver viable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RESTful APIs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Participated in code reviews to uphold coding standards and improve overall code quality across the application stack.</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Managed database systems with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MongoDB</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optimizing queries for efficiency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Utilized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continuous integration and deployment, significantly reducing deployment times.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Developed responsive web interfaces employing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HTML5</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CSS3</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frameworks, which improved user engagement.</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Mentored junior developers on best practices in software development, testing methodologies, and performance optimization techniques.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Designed and built front-end features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Redux</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enhancing user experience with dynamic content.</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Developed RESTful APIs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Spring</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achieving seamless integration with the frontend.</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Implemented automated testing frameworks including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Jest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Mocha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improve code coverage and assist in maintaining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Optimized application deployments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Kubernetes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facilitating environment replication in development and production.</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Applied performance tuning and refactoring techniques resulting in a 20% reduction in load times.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Participated in Agile ceremonies, including sprints and retrospectives, effectively collaborating with team members to improve process efficiency.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Led the migration of legacy systems to modern cloud infrastructure leveraging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AWS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services.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Configured continuous integration pipelines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Jenkins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expediting the release cycles and reducing human errors.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Incorporated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improved data management and query performance compared to previous implementations.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Worked closely with designers to transition UI/UX designs into functional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Sass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modern JavaScript functionalities.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Developed instructional software for enterprise-level applications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C#</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Angular</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Ensured quality assurance via comprehensive testing methodologies, including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JUnit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manual test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Collaborated in the design and implementation of database schemas in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SQLite</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facilitating rapid application development.</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Conducted code audits and introduced best practices in secure coding and software development lifecycles.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Maintained project documentation for auditing purposes and improved communication among team members and stakeholders.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Increased testing efficiency through the automation of regression tests yielding a 30% efficiency improvement over manual testing.</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JavaScript, Java, Python, C#, HTML5</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Frameworks and Libraries</w:t>
      </w:r>
      <w:r>
        <w:rPr>
          <w:rFonts w:asciiTheme="minorHAnsi" w:hAnsiTheme="minorHAnsi" w:cstheme="majorHAnsi"/>
          <w:lang w:val="en-US"/>
        </w:rPr>
        <w:t xml:space="preserve">: React, Node.js, Angular, Spring, Django</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 Technologies</w:t>
      </w:r>
      <w:r>
        <w:rPr>
          <w:rFonts w:asciiTheme="minorHAnsi" w:hAnsiTheme="minorHAnsi" w:cstheme="majorHAnsi"/>
          <w:lang w:val="en-US"/>
        </w:rPr>
        <w:t xml:space="preserve">: MySQL, MongoDB, PostgreSQL, Redis, SQLite</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Tools &amp; Platforms</w:t>
      </w:r>
      <w:r>
        <w:rPr>
          <w:rFonts w:asciiTheme="minorHAnsi" w:hAnsiTheme="minorHAnsi" w:cstheme="majorHAnsi"/>
          <w:lang w:val="en-US"/>
        </w:rPr>
        <w:t xml:space="preserve">: Git, Docker, Kubernetes, Jenkins, AWS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Testing &amp; Quality Assurance</w:t>
      </w:r>
      <w:r>
        <w:rPr>
          <w:rFonts w:asciiTheme="minorHAnsi" w:hAnsiTheme="minorHAnsi" w:cstheme="majorHAnsi"/>
          <w:lang w:val="en-US"/>
        </w:rPr>
        <w:t xml:space="preserve">: JUnit, Selenium, Jest, Mocha, Cypress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Architectures &amp; Methodologies</w:t>
      </w:r>
      <w:r>
        <w:rPr>
          <w:rFonts w:asciiTheme="minorHAnsi" w:hAnsiTheme="minorHAnsi" w:cstheme="majorHAnsi"/>
          <w:lang w:val="en-US"/>
        </w:rPr>
        <w:t xml:space="preserve">: RESTful APIs, Microservices, Agile, DevOps, Continuous Integration</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