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comprehensive experience in developing efficient software solutions. Proficient in full stack development, with a focus on leveraging modern technologies and frameworks to drive performance and scalability. Adept at utilizing best coding practices and rigorous testing strategies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dynamic and efficient solutions for enterprise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services and integrated microservices architectures, effectively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AWS, ensuring high deployment frequency and reduced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scalable solutions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 and optimized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resource utilization and seamless application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pair programming sessions, maintaining a consistent quality in codebase along with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 and accessibility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team-wide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knowledge-sharing culture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security through regular audits and updates in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boosting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critical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various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applications, setting up environments for development, staging,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progress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leading to a 20% increase in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for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completeness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practices, automating deployments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maintaining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back-end services through efficient API calls.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activities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legacy queries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emphasizing the importance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coding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proper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software quality through the adoption of-test driven development (TDD) methodology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training and mentoring junior engineers, focusing on best practices and efficient coding techniques with an emphasis on modular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Mockito, Jest,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