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comprehensive experience in software development, specializing in Java, Node.js, and React. Expert in leading full-stack development projects with a strong emphasis on agile methodologies, automated testing, and continuous integration/continuous deployment (CI/CD). Proven track record of delivering high-quality software solutions by leveraging a robust technical stack including cloud technologies, containerization, and microservices architecture. Passionate about driving innovation and improving efficiency through modern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develop a responsive web application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optimizing front-end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cycles and reducing release time by automating testing and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over 90% code coverage and increasing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real-time data processing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data collection efficiency and provided timely insights into application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troubleshoot issues with precision.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for junior developers to follow best practices in software development,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methodologies in the team to ensure rapid delivery of features and improvements based on customer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design and consume RESTful APIs, achieving seamless integration between server and client-side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APIs and system architecture to streamline onboarding processes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database systems, optimizing SQL queries to enhance data retrieval speed, thus improving the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contributing to the robustness and reliability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management software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and high availability through rigorous testing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a modular front-end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scalability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microservices project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 components, leading to improved deployment flexibility and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 automation, significantly reducing regression testing time and increasing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and back-end functionality through robust API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database migration and ensuring data integrity throughout project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specifications and documentation for stakeholder review, ensuring alignment with user requirements and impacting successful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sprint planning and retrospectives, actively participating in process improvements to cultivate a high-performing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knowledge transfer sessions to share insights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testing strategies with team members, contributing to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efforts to automate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workflow and minimizing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redesign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's e-learning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user accessibility and provided a more responsive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smooth data transactions between front-end and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performance optimization of applications, resulting in improved load times and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acceptance testing (UAT) to ensure seamless functionality of developed features, leading to positive client feedback.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all code changes and system updates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transparency and traceability in project management for current and future reference.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testing by implementing automated unit tests that reduced manual testing efforts by 30%, increasing overall testing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C#,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Express.js,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Persistence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r>
        <w:rPr>
          <w:rFonts w:asciiTheme="minorHAnsi" w:hAnsiTheme="minorHAnsi" w:cstheme="majorHAnsi"/>
          <w:lang w:val="en-US"/>
        </w:rPr>
        <w:t xml:space="preserve">: JUnit, Mockito, Selenium, Jest, Maven, Gradle,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