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Senior Software Engineer with over 9 years of experience in full-stack development, specializing in delivering robust web applications. Proven expertise in utilizing advanced frameworks and collaborative technologies to create efficient software solutions. A strong advocate for best practices in code integrity and automated testing using modern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loading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by reducing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unit testing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third-party APIs and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development workflow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stand-ups, sprint planning, and retrospectives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the corporate applications, leading to improved modularity and flexibility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UX/UI teams to create responsive web designs using HTML5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standards and encryption protocols to safeguard sensitive information, aligning with industry compliance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with existing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APIs, ensuring high performance and responsiveness for several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significant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collaborative projects across multiple teams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processing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tasks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schema.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through the use of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Confluence, improving team collaboration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crucial insights into application performance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resource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enhancing scalability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promote team efficiency and streamline project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identifying potential issues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API design and development for multiple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high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assisted a team of developers by conducting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Windows-based application development, leading to skill enhancement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Spring Boot,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