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Software Engineer with over 9 years of comprehensive experience in software development and engineering. Proven expertise in leading-edge technologies, frameworks, and libraries, with a strong focus on Java, Spring Boot, Microservices, and AWS. Demonstrated ability to architect, develop, and maintain robust applications while ensuring high-quality standards and effective testing strategies. Excellent at collaborative software solutions that optimize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optimizing existing codebase and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Driven the implementation of cloud-native application design deploying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leading to reduced operational costs and improved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seamless deployments and scaling of applications across diverse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&amp; integration tests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code coverage improvements while ensuring adherence to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application features using front-end libraries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user engagement and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software development processes, mentoring junior developers in best practices and modern software methodologies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Continuous Integration/Continuous Deployment (CI/CD).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proactive issue resolution and effective performance monitoring.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APIs and third-party libraries for enhanced functionality, solidifying the backbone of business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 data processing pipeline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throughput by leveraging real-time data handling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latency and improving the overall performance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architecture discussions, fostering a culture of quality and collaboration within the development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open-source projects and community discussions, enhancing personal skills and giving back to the tech community.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back-end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retrieval processes and ultimately enhancing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front-end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user interface and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improvements on existing applications by applying best practices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leading to reduced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CI/CD automation, decreasing deployment times and improving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in data transactions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spring-security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safeguarding sensitive information.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all phases of development, from requirements gathering and design through deployment and maintenance, ensuring quality adherence throughout.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performance tuning and optimization activities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driving data integrity and efficient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library usage and project methodologies, boosting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define requirements and offer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applications aligned with business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application migration to modern technologies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application lifecycle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crucial debugging and troubleshooting in production environments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decreasing bug rates in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educational software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enhanced user interfaces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database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better data structure and retrieval methods.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training sessions and workshops on database optimization and application development using cloud technologies, enhancing team knowledge.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lang w:val="en-US"/>
        </w:rPr>
        <w:t xml:space="preserve">: Java, Python, JavaScript, SQL, TypeScript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Angular, React, Node.js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lang w:val="en-US"/>
        </w:rPr>
        <w:t xml:space="preserve">: AWS, Azure, Google Cloud,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Cassandra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Development environments</w:t>
      </w:r>
      <w:r>
        <w:rPr>
          <w:rFonts w:asciiTheme="minorHAnsi" w:hAnsiTheme="minorHAnsi" w:cstheme="majorHAnsi"/>
          <w:lang w:val="en-US"/>
        </w:rPr>
        <w:t xml:space="preserve">: Git, Maven, Jenkins, JUnit, SonarQube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