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Software Engineer with over 9 years of experience in designing and developing software applications across various industries. Proven expertise in modern software development methodologies including Agile and DevOps practices, utilizing a rich tech stack of frameworks and tools. Adept at collaborating with cross-functional teams to deliver high-quality, scalable, and performant solutions. Strong background in software testing and deployment strategies, ensuring seamless integration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key projects at TechWize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load speed and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processes, which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advocating for best practices in software development and guiding junior engineers 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system architecture models and documented application 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enhancing team communication and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improving overall system capabilities and extending the functionalities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manage server instances and storage, optimizing operational costs and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teams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optimization queries to enhance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security testing efforts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Key Developer at Asana, developing and maintaining large scale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and interactive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optimizing performance in applications with high traffic loads, which increased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secure data transfer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software through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build data migration tools, ensuring seamless transitions between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retrospectives as part of Agile development methodologies, focusing on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between cross-functional teams to align on project requirements and delivery timelines,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for front-end applications to streamline development processes and minimize redundancy,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the implementation of clean code principles, fostering a culture of quality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at Skillsoft, mainly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application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migration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Enforced coding standards and review cycles resulting in better collaboration outcomes with a unified code style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testing efforts to ensure robust applications using testing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improvements in legacy applications resulting in a significant reduction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Express.js, .NET Framework,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