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full-stack development, specializing in both front-end and back-end technologies. Proficient in modern programming frameworks and libraries, with a strong focus on creating efficient and scalable applications. Adept at implementing unit and automated testing to ensure high-quality code and reduce deployment risks. Proven ability to effectively collaborate with cross-functional teams to meet challenging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the deployment process, and enabling easy scaling of applications in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UI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overall application quality by reducing bugs and lowering maintenance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30% increase in performance for data retrieval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refine application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user-friendly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data fetching,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high-quality documentation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RESTful services, streamlining the onboarding process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reviews, ensuring code quality and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setting up CI/CD pipelines for seamless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participated in sprint planning and daily stand-ups, maintaining communication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for high-volume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 by implementing code-splitting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processed user requests swiftly while integrating with document storage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performance testing routines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could handle peak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mobile compatibility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boost team productivity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teams, fostering knowledge-sharing and skill-building.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monitoring and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with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document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PHP, optimizing data storage and retrieval systems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architecture, focusing on improving integration and deployment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through troubleshooting and resolution of system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corporate training portal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promoting skill development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standards and guidelines resulting in a 20% increase in code efficiency during team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engagement by refining onboarding processes and user experience for several client web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Express.js,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