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implementing, and maintaining scalable software systems. Expertise in modern programming languages, frameworks, and cloud technologies. Proficient in Agile methodologies and leading cross-functional teams to deliver high-quality software solutions. Skilled in integrating automated testing processes to enhance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backend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which resulted in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cloud-native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testing process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smoother application deployments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management, allowing for reproducible deployment processes and enhanced collaboration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database performance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including Scrum and Kanban, fostering a productive and adaptive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best practices, contributing to a 40% improvement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design sessions to evaluate new technologies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onboarding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large-scale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 development, resulting in a significant improvement in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real-time messaging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enabling seamless user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 management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align technical implementation with user interface designs, ensuring a cohesive user experience,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stand-up meetings and retrospectives to ensure velocity and address blockers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visually appealing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time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as part of a Scrum team to enhances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codebases by refactoring using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design patterns, resulting in cleaner and more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Express.js, Ruby on Rails,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