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experience in application development and software engineering. Expert in leveraging cutting-edge technology to enhance system performance and streamline operations. Proficient in a broad range of frameworks, programming languages, and development tools, with a strong focus on Java, Python, and JavaScript. Strong background in agile methodologies and testing techniques ensures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enhance data management and accessibility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orchestration, facilitating efficient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quality software solutions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post-release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resolved them using performance profiling tools and techniques,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backend validation, leading to increased efficiency in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tuning database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enhancing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achieving comprehensive test coverage and reducing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 teams to align system capabilities with user needs, resulting in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migrating legacy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streamlined project builds, ensuring project consistency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API documentation for internal tools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experience and API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thorough test case coverage, leading to higher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retrospectives and sprint planning meetings to optimize team productivity and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with a focus on both front-end and back-end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microservices-based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deployment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application architectures focusing on performance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secondary database solution, enhancing data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coding standards and best practices through regular code reviews and mentor sessions for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release cycle times through the implementation of automated testing frameworks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JMeter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