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specializing in full-stack development, cloud solutions, and agile methodologies. Proven proficiency in leveraging advanced frameworks and libraries to deliver high-quality software solutions. Adept in using tools such as React, Node.js, AWS, and Docker to build scalable applications that drive business success. Aiming to utilize technical expertise and innovative mindset in a challenging Senior Software Engineer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frontend-backend communication, reducing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orchestration,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codebase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UI/UX design, leading to better user retention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the deployment process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best practices and debugging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user manuals, simplifying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ensure best practices were followed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 principles ensuring application accessibility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usability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web services and APIs for seamless data exchange,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appropriate.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load times by optimizing images and assets,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bundling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analyzed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the application met quality assurance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drive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new technologies and tools that improved the development workflow and product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increasing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enhancing user interactions on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to ensure quality releases and timely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within teams and improving code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of existing applications, leading to improved load handling under high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collaborative debugging sessions to promote team knowledge sharing and collective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Elevated system performance metrics by 10% through aggressive refactoring and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Mocha, Postman,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