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software engineer with over 9 years of experience in designing and implementing scalable web applications. Proficient in modern technology stacks including Java, Spring Boot, React, and Node.js. Experienced in Agile methodologies and test-driven development, with a strong emphasis on performance optimization and user experience. Passionate about leveraging cutting-edge tools and technologies to enhance application performance and reliability.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design and architecture of scalable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system performance by implementing microservices architecture.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dynamic user interfaces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user experience and reducing load time by 25%.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data retrieval speed and service availability.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pair programming sessions to adhere to best practices in software development and ensure high-quality code production.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Applied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continuous integration/continuous deployment (CI/CD) processes, increasing deployment frequency by 40%.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create containerized environments for application deployment, ensuring consistency across development and production.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unit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a 30% reduction in defects discovered during production.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such as EC2 and S3 for hosting and storage solutions, optimizing cost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refine application requirements through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methodologies, ensuring timely project delivery.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developers, fostering a culture of continuous improvement and knowledge sharing.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tuning on database queries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improved performance and reduced response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infrastructure as code (IAC) to automate cloud resource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an e-commerce platform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with integrated payment processing features.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intuitive UIs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enhanced accessibility and usability for end-users.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the full software development lifecycle including gathering requirements, coding, testing, and deployment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methodologies.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extensive performance testing, identifying bottlenecks and optimizing application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secure REST APIs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Security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focusing on authorization and authentication protocols.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source code versions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effective collaboration within the development team.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complex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queries to retrieve and manipulate data, ensuring optimal efficiency in database interactions.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project tracking and issue management, facilitating clear communication within development teams.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logging and monitoring tools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Log4j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app performance tracking and incident response.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daily stand-up meetings to discuss project milestones and sprint goals.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Actively contributed to the development of an internal tool for project management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boosting team productivity.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migrating legacy systems to cloud architecture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application scalability and resilience.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Provided timely support and troubleshooting for production issues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Zendesk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Slack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efficient communication and resolution.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best practices for database management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data integrity and consistency.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training user acceptance testing (UAT) teams, getting feedback for iterative development cycles.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Reduced loading times by implementing optimizations in application resource management, leading to a 20% increase in user satisfaction.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JavaScript, Python, SQL, HTML/CSS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React, Node.js, Express, jQuery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lang w:val="en-US"/>
        </w:rPr>
        <w:t xml:space="preserve">: Git, Docker, Maven, Jenkins, Kubernetes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r>
        <w:rPr>
          <w:rFonts w:asciiTheme="minorHAnsi" w:hAnsiTheme="minorHAnsi" w:cstheme="majorHAnsi"/>
          <w:lang w:val="en-US"/>
        </w:rPr>
        <w:t xml:space="preserve">: MySQL, MongoDB, PostgreSQL, Oracle, Redis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Terraform, Ansible, JIRA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