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Software Engineer with over 9 years of experience in software development, proficient in utilizing advanced technologies and frameworks. Expertise in Java, Spring Boot, RESTful APIs, and Microservices Architecture. Proven track record in delivering high-quality software solutions and optimizing development processes using Agile methodologies. Skilled in designing scalable solutions with a focus on performance and reliability.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robust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seamless integration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frontend solutions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while collaborating closely with backend teams.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object-relational mapping to enhance performance and maintainability of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Migrated legacy applications to containerized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improved deployment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time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queries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data retrieval performance significantly.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robustness in code integrity.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developers in Agile sprints, enhancing team productivity and ensuring project timelines were met.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the design of a microservices architecture that increased system scalability and fault tolerance.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comprehensive documentation for APIs and system architecture, enhancing team collaboration.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code reviews and mentorship to junior developers, fostering a culture of knowledge sharing and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new requirements and eliminate technical bottlenecks.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enterprise-grade applications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integrating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MVC architecture solutions.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client-side functionality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experience with fine-tuned state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databases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conducted schema design and optimization for enhanced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cloud services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deploying applications,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efficiently.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Applied best practices in software development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 methodologies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enhanced team accountability.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performance testing with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JMeter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identifying bottlenecks and improving response times by over 20%.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logging and monitoring solutions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improved system observability.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design sessions to outline architectural best practices and future-proofing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Played a key role in backend development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delivering high quality enterprise solutions.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cloud deployments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Heroku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enabling easy scaling and version control on various projects.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developing RESTful web services for various applications, ensuring robust data interchange.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optimization of application performance, decreasing load times by adopting microservices.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Actively integrated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source control management, enhancing collaborative software development efforts.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system testing and bug tracking, logging over 100 QA results for development iterations.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Languages</w:t>
      </w:r>
      <w:r>
        <w:rPr>
          <w:rFonts w:asciiTheme="minorHAnsi" w:hAnsiTheme="minorHAnsi" w:cstheme="majorHAnsi"/>
          <w:lang w:val="en-US"/>
        </w:rPr>
        <w:t xml:space="preserve">: Java, Python, JavaScript, SQL, HTML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lang w:val="en-US"/>
        </w:rPr>
        <w:t xml:space="preserve">: Spring Boot, Hibernate, Angular, React, Node.js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MongoDB, Oracle, PostgreSQL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Tools and Technologies</w:t>
      </w:r>
      <w:r>
        <w:rPr>
          <w:rFonts w:asciiTheme="minorHAnsi" w:hAnsiTheme="minorHAnsi" w:cstheme="majorHAnsi"/>
          <w:lang w:val="en-US"/>
        </w:rPr>
        <w:t xml:space="preserve">: Docker, Jenkins, Kubernetes, Apache Kafka, Git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lang w:val="en-US"/>
        </w:rPr>
        <w:t xml:space="preserve">: AWS, Azure, Google Cloud, Heroku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