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dedicated Senior Software Engineer with over 9 years of experience in software development, specializing in backend systems and cloud-based solutions. Proven expertise in Java, Spring Boot, and AWS with a strong focus on scalable application architecture and performance optimization. Demonstrated ability in leading teams and working collaboratively across various departments to deliver high-quality software in Agile environments. Strong experience in unit testing frameworks and CI/CD pipelines to ensure code quality and robustness.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developing a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extensive unit and integration testing, achieving over 85% test coverage for the major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resulting in reduced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application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significantly.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techniques, resulting in a 40% decrease in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stand-ups and sprint planning, fostering a culture of collaboration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improving team productivity and code quality through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Embedded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error tracking and system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security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high traffic loads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third-party services, enhancing system capabilities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UIs to connect with backend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implemented design patterns to ensure maintainability and scalability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CI/CD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that influenced future system designs and technology choices.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optimizations, employing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system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for cross-team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data storage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performance of single-page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deep debugging and troubleshooting of production issues, applying specific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verification.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improved team communication and productivity,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notifications.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in technical design sessions, influencing technology selection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team output by becoming proficient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encouraging best practices for code merging.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PostgreSQL, Redis, MongoDB,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