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Software Engineer with over 9 years of experience in designing, developing, and optimizing cutting-edge software solutions. Proficient in a diverse range of technical skills including Java, Spring, React, Node.js, and PostgreSQL. Skilled in leading cross-functional teams, implementing Agile methodologies, and driving development processes to enhance software efficiency. Passionate about leveraging technology to solve complex problems and improve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and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enhanced system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responsive design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creating RESTful APIs that improved data handling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Agile teams to design and optimize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40% and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data management, enhancing query performance through optimized indexing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solutions which improved system reliability and ease of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seamless application deployment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and securing microservices communications, leading to improved API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project management, ensuring timely delivery of software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 and provide scalable solutions, resulting in a 20% decrease in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scalable back-end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modular front-end components, enhancing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boosting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streamlining the software development lifecycle with effective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high-quality, resilient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among multi-disciplinary teams, maintaining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optimization efforts, resulting in a 35% reduction in data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Offered technical guidance and mentorship to new team members, enhancing overall departmental skill level.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 migration projects, transitioning applications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cut maintenance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sessions; developed user stories and set achievable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software architecture and coding standards to ensure team alignment on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execution speed and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monitoring and debugging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developing training materials that improved onboarding of new developers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transition of full-stack functionality towards a microservices architecture, enhancing scalability with a 25%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Maven,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