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9 years of experience in software development and engineering, specializing in full-stack development and cloud technologies. Proficient in utilizing modern programming languages and frameworks such as Java, JavaScript, Python, and React to deliver complex software solutions. Strong experience in Agile methodologies, continuous integration, testing practices, and cloud architectures. Committed to driving innovation and quality, with a solid track record of developing scalable applications and enhancing performance across various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time-to-market by implementing Agile methodologies and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2.0 to streamline data access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manage and deploy web applications in a microservices architecture, enhancing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which significantly enhanced the reliability of the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ensure consistency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workflows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reducing deployment times by 70% and improving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implementation of best practices that led to a 30% reduction in system errors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enhancing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the optimization of existing applications through profiling and refactoring code, resulting in a 15% increase in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and integrated third-party services into applications, significantly expanding functional offerings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protocols and best practices while developing applications, thereby enhancing data protection and user trust.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rich logging and monitoring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insights into application performance and user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components of the company's flagship product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foundation that supports thousands of active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interface and customer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define and implement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 for modularity and performance improvements,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to facilitate agile development processes while focusing on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established data synchronization between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reduction in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in coding standards, agile practices, and effective use of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new technologies and provided feedback on improvement strategies, leading to the introduction of new frameworks that enhanced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project to migrate legacy applications to a cloud-based platform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maintenance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user engagement by 40% during the initial rollout.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the instructional design team to develop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while ensuring minimal downtime, effectively coordinating with different stakeholders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web-based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clients with easy access to critical data and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proprietary content management system (CMS) that streamlined user-generated content processing, leading to a reduction in content moderation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several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substantial reduction in bug rates and improving overall application performance.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the onboarding process of new team members, facilitating training on emerging technologies that were adopted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Node.js, Express,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