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full-stack development. Expert in leveraging modern frameworks and technologies to build scalable applications. Adept at creating robust testing methodologies that ensure high-quality software delivery. Proven track record in optimizing application performance and implementing clean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 that enhanced user experience and received positive feedback from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achieving asynchronous processing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streamlining communication between client-side and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efficient data retrieval and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minimizing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maintaining effective timelines for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code integration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reviews, promoting clean coding practices and adherence to project standards with emphasis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team members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ongoing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features based on customer feedback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optimization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the seamless interaction of users with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RESTful APIs for mobile and web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and NoSQL databases,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sessions and security features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UI testing automations, significantly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numerous sprint planning and retrospectives, adopting Agile practices to refine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understanding and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serverless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operational efficiency and reduced hosting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frameworks, resulting in reduced downtime and increased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profiling and optimizing SQL queries, resulting in improved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access to a diverse range of courses.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engaging designs and optimized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via APIs, including payment gateways and cloud services, enhancing user interactivity and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automation tools for deployment,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release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and webinars internally to promote understanding of emerging technologies and best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maintenance and performance optimization initiatives, supporting technical debt reduction and improved application stability. Generating a 30% reduction in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Angular,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Mockito, Jest,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Visual Studio, Eclipse,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