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detail-oriented Senior Software Engineer with over 9 years of experience specializing in full-cycle software development, participating in all phases from requirement gathering to deployment and maintenance. Proven expertise in designing and optimizing complex frameworks, including extensive work with Java, Spring, Hibernate, and Angular. Skilled in implementing automated testing frameworks and enhancing application performance through strategic code reviews and refactoring. Committed to building scalable solutions and collaborating effectively with cross-functional teams to deliver results in fast-paced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high-performance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reduction in application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interoperability and contributing to an increased user satisfaction rating.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user experiences and more responsive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refactor legacy applications, successfully transitioning to modern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deployment efficiency and reducing production incidents by 50%.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established best practices for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hosting applications, implementing auto-scaling solutions that enhanced application uptime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extensively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database queries and improving data retrieval times by up to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methodologies, attending daily scrums and retrospectives to ensure continuous improvement and effective team communication.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documentation for APIs and system architecture, facilitating better onboarding for new team members and stakeholders.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orchestrating containerized applications, optimizing resource utilization across development and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providing guidance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and encouraging code craftsmanship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a 40% increase in customer onboarding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implement interactive UI components, significantly enhancing the speed and usability of customer-facing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payment processing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Stripe 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safe and reliable transactions for 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refactoring initiatives to improve scalability and maintainability of the codebase, specifically transitioning from monolithic to microservices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performance monitoring and debugging tools, successfully identifying bottlenecks and improving application performance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cross-team knowledge sharing, leading to the establishment of a common code style guide that improved overall project consistency.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implement automated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functional testing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tests, leading to a reduction in bug rates post-release.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database optimization efforts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faster query responses and improved dashboard performance for analytics reporting.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tracking and agile planning, ensuring timely delivery of features and updates respecting deadlines.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application deployment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dependency management, reducing build times by 15%.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architectural discussions surrounding cloud migrations and service-oriented architecture implementations, enhancing system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e-learning platforms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effectively improving user engagement through interactive content.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adaptive learning algorithms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course completion rates among users by 10%.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Deployed backend services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utilizing cloud services for increased flexibility and scalability in application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SQL databases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SQLite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implement data storage solutions and optimize data retrieval processes for educational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external APIs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facilitate third-party integrations, enhancing platform functionality and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regular Agile ceremonies and 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documentation, streamlining project workflows and enhancing team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C++, 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and Libraries</w:t>
      </w:r>
      <w:r>
        <w:rPr>
          <w:rFonts w:asciiTheme="minorHAnsi" w:hAnsiTheme="minorHAnsi" w:cstheme="majorHAnsi"/>
          <w:lang w:val="en-US"/>
        </w:rPr>
        <w:t xml:space="preserve">: Spring, Hibernate, Angular, React, Vue.js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Tools</w:t>
      </w:r>
      <w:r>
        <w:rPr>
          <w:rFonts w:asciiTheme="minorHAnsi" w:hAnsiTheme="minorHAnsi" w:cstheme="majorHAnsi"/>
          <w:lang w:val="en-US"/>
        </w:rPr>
        <w:t xml:space="preserve">: JUnit, Mockito, Selenium, TestNG, Jest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Oracle, SQLite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and DevOps</w:t>
      </w:r>
      <w:r>
        <w:rPr>
          <w:rFonts w:asciiTheme="minorHAnsi" w:hAnsiTheme="minorHAnsi" w:cstheme="majorHAnsi"/>
          <w:lang w:val="en-US"/>
        </w:rPr>
        <w:t xml:space="preserve">: Docker, Kubernetes, AWS, Azure, Continuous Integration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w:t>
      </w:r>
      <w:r>
        <w:rPr>
          <w:rFonts w:asciiTheme="minorHAnsi" w:hAnsiTheme="minorHAnsi" w:cstheme="majorHAnsi"/>
          <w:lang w:val="en-US"/>
        </w:rPr>
        <w:t xml:space="preserve">: Git, JIRA, Maven, Gradle, Visual Studio Code</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