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9 years of experience, specializing in all phases of software development lifecycle. Highly proficient in diverse technologies including Java, Spring Boot, React, and AWS. Proven track record in delivering robust solutions in Agile environments, collaborating effectively within cross-functional teams. Expert in system architecture, database design, and application performance optimization.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design and development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at TechWize, enhancing feature integrations and performance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system architecture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full system lifecycle,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writing unit and integration tests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optimum code quality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rigorous profiling and optimization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queries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API endpoints, leading to a reduction in response times by up to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spearheaded the migration of legacy systems to cloud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best practices for security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deliver increments every two weeks, focusing on user feedback and quality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enhancing user experiences through responsive UI design and state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Router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collaborative and knowledgeable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participated in regular scrums and sprint planning sessions to track project progress.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integration and continuous delivery of applications onto production servers, reducing deployment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stakeholder meetings to gather requirements and ensure the delivery of high-quality software solutions tailored to client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Resolved critical production issues in a timely and efficient manner, implementing solutions to prevent future occurrences.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Asana, ensuring adherence to coding standards and documentation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improving data access performance and maintainability of database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implementation of the front-end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enhanced client-side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for seamless communication between client-side applications and a microservices backend, ensuring data integrity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architecture discussions, promoting best practices such as design patterns and refactoring essential areas of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CI/CD processes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development workflows, resulting in shorter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product managers to define project scope and developed solutions described by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extensive testing,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testing for server-side logic and ensuring robust functionality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issue tracking and project management, ensuring visibility into project status and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reduced deployment issues by 20% through proactive monitoring and troubleshooting during project rollouts.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e-learning platforms enhancing user engagement at Skillsoft,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services for various application components, ensuring smooth data communication and modular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payment gateways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to streamline transaction processes, increasing overall platform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Crafted user-friendly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session times and interaction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staging tests for early detection of potential errors and ensuring a robust launch process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agile practices and facilitated daily stand-ups, encouraging team cohesion and fast-paced problem-solving initiatives, all while improving delivery timelines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application databases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optimization of complex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HTML/CSS, SQL, Kotlin, Swift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Node.js, Django, Vue.js, Angular, Express, Redux</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Azure, GCP, Heroku,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PostgreSQL, MySQL, MongoDB, Redis, Elasticsearch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 &amp; Methodologies</w:t>
      </w:r>
      <w:r>
        <w:rPr>
          <w:rFonts w:asciiTheme="minorHAnsi" w:hAnsiTheme="minorHAnsi" w:cstheme="majorHAnsi"/>
          <w:lang w:val="en-US"/>
        </w:rPr>
        <w:t xml:space="preserve">: Git, JIRA, CI/CD, Agile, DevOps, Jenkins, Maven, Gradle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