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Software Engineer with over 9 years of experience in developing robust applications with a strong focus on backend frameworks and cloud technologies. Proficient in utilizing Java, Spring Boot, Hibernate, and RESTful services, coupled with experience in modern front-end libraries such as Vue.js and Angular. Skilled in conducting thorough unit testing, integration testing, and optimization of application performance. Keen on employing best practices in software development and passionate about enhancing user experience through effective coding practices and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facilitate service-oriented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seamless database interaction, resulting in improved efficiency in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front-end/backend communication time by optimizing payload handling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minimizing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cloud applications, increasing scalability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focused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architectural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 incidences by more than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and improve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25% through optimizations in SQL queries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dynamic user experiences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RESTful services, enhancing application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architectural decisions and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transparency and team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support high-volume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handling and processing, improving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reducing manual QA efforts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modern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and engaging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architectural discussions and code reviews to ensure adherence to coding standards and software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collaboration, facilitating seamless integration and delivery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deployment in AWS environments,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retrospectives to ensure timely delivery of features and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mentored junior developers, increasing team productivity and knowledge-sharing across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web applications by fixing bugs and enhancing code quality through comprehensive testing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platforms, enhancing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user interaction and experience significantly on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and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to connect front-end applications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drafting technical documentation and user manuals, improving user onboarding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developing engaging learning materials and interactive features, resulting in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Vue.js,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JMeter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