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extensive experience in software development and project management, focusing on designing and implementing robust applications. Proven expertise in a diverse tech stack including Java, Spring Boot, Microservices, RESTful APIs, and cloud solutions. Adept at fostering innovation and integrating emerging technologies to optimize workflows, enhance application performance, and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scalability and maintenance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interaction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exchange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resulting in improved reliability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decrease regression issues, leading to a 30% faster delivery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responsive designs and optimized performance, resulting in a 20% increase in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integration processes and minimizing manual interventions while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insights into application performance and usage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define project requirements and translate them into technical specifications, guiding the development process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deployments, enhancing version control of infrastructure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advocating for best practices in software development and driving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practices including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project specifications, ensuring transparency and clarity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modular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code maintainability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development of web services ensuring security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cryptographic principles, protecting sensitive data during transmission.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performance optimization of software applications through careful code profiling and analysis,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configuring and managing container orchestration for scalability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unit and integration tests for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coverage and reducing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server-side applications, handling requests and delivering content effectively in dynamic web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enhance logging and diagnostics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improving troubleshooting capabilities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reliable database solutions, ensuring high availability and disaster recovery options in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dynamic storytelling features on the front 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cross-domain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resulting in improved functionality and expansion of services offered to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training modules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educational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optimization strategies, improving data retrieval speed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and optimization projects, enhancing software efficiency across various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tracking, ensuring organized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on DevOps practices, contributing to growth in deployment strategies and processes, ultimately reducing deployment times from hours to minutes. Managed deployment schedules and addressed issues as they arose, improving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in delivering a new product feature that increased user retention by improving the onboarding process through enhanced UI/UX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Golang, TypeScript,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Tools</w:t>
      </w:r>
      <w:r>
        <w:rPr>
          <w:rFonts w:asciiTheme="minorHAnsi" w:hAnsiTheme="minorHAnsi" w:cstheme="majorHAnsi"/>
          <w:lang w:val="en-US"/>
        </w:rPr>
        <w:t xml:space="preserve">: Spring Boot, Hibernate, React, Node.js, Express.js, JUnit,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 Azure DevOps, Git,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 Cassandra, Elasticsearch,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Mockito, Postman, Selenium, Prometheus, Grafana, Logstash, JUnit 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