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deploying scalable software solutions. Proficient in using modern software development methodologies and a wide range of technologies including JavaScript, React, Node.js, and Docker. Demonstrated expertise in leading development teams, optimizing performance, and ensuring high-quality software delivery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architect and implement a microservices-based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client-server communication and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reduction in deployment times by streamlining the integration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engineers to design single-page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reducing bug reports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enhanced data retrieval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load times and improved overall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Scheduled code reviews and technical design discussions to ensure adherence to best practices and promote knowledge sharing among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scalability through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software development best practices and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Exemplified strong collaboration skills by working directly with stakeholders to gather requirements and improving feature delivery based on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to manage projects and sprints, fostering a culture of continuous improvement and adaptability.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software and architecture decisions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and components for consumer-facing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experiences and increased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into applications to provide comprehensive solutions using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accessibility and performance across different devices and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an initiative to refactor legacy code into modular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technical debt and improving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wireframes into functional and engaging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security measures to protect user data and credentials.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analytics tracking for user interactions and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actionable insights for product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scrum meetings, contributing to planning for upcoming features and addressing ongoing challenges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automation of testing and deployment processes, ensuring that code changes met quality standards before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collaboration, fostering a strong community of developers.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large-scale applications and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future-proofing the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migration of monolithic applications to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deployment flexibility.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optimization techniques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caching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 indexing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API development and integration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development, enabling seamless communication between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design workshops focusing on cloud architecture and containerization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preparing for a shift toward cloud infrastructure.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feedback to iterate on product features, tracking improvements with frequency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high standard documentation of software processes to facilitate better on-boarding for new team members,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launch of major product features by coordinating all aspects of the deployment lifecycle, ensuring minimal service interruptions.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knowledge-sharing sessions on best practices in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culture of quality assurance within the team.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C#,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Express.js, Django, Flask,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Redis, MySQL,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JUnit, Selenium,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