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Software Engineer with over 9 years of experience in software development, specializing in full-stack development and efficient system design. Proven expertise in developing scalable web applications using a wide range of technologies including Java, Spring Boot, and AWS. Adept at leading projects and mentoring junior developers while ensuring high-quality code through test-driven development. Passionate about optimizing performance and user experience in software solutions, with a strong background in Agile methodologies and continuous integration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scalability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applications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services like EC2, S3, and Lambda, significantly improving performance by leveraging cloud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communication between front-end and back-end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dynamic single-page applications, enhancing user experience and reducing load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access layer, optimizing query performance and data management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reliability and minimize bugs in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to implement responsive UI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across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five developers in Agile environments, conducting code reviews and mentoring on best practices for software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processes, improving release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containerization technologies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the development and deployment processes across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performance optimization and troubleshooting,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monitor application health and diagnose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the transition to cloud-native architecture, resulting in a 30% increase in system efficiency.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responsive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boosting application performance by optimizing critical rendering paths.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functionality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user interaction and improved application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components and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optimal performance under load.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define project requirements and scope, achieving timely project delivery through effective communication.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queries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 to enhance data retrieval performance by 40%.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software performance testing and tuning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JMeter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application scalability and speed.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coding practices and introduced peer code review sessions to enhance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Agile methodologies, participating in daily stand-ups and sprint planning sessions to maintain project momentum and meet deadlines.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to manage and deploy cloud resources, improving system reliability and fault tolerance.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security measures and practices into software development to protect sensitive data and comply with regulatory standards.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software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experience and accessibility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code refactoring activities to ensure adherence to best practices and improve maintainability of the codebase.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pivotal role in the development of a response team application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improved team coordination by 25%.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made recommendations for modernization strategies.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project deliverables, focusing on aligning technical solutions with business goals.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directed the deployment of projects within timeline constraints, ensuring adherence to quality mandates.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Google Cloud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Jenkins, Maven, Gradle, JUnit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