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Software Engineer with over 9 years of experience in building high-quality software solutions. Proven expertise in Java, modern UI frameworks like React and Angular, and integrating AI into development processes. Strong background in code quality, unit testing, and mentorship. Successfully developed scalable applications with a passion for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clean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software architecture and processes,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product features that enhanced user customization capabilities,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AI-powered tools to automate workflows and improve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review for system architecture, ensuring scalable applications that accommodated future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translated them into effective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knowledge sharing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focusing on data structures and algorithms to enhance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enhancing product delivery timelines and responsiveness to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improvements in application scalability through best practices in object-oriented design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scrum meetings and sprint planning sessions to align development efforts with business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dynamic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performance analysis, utilizing modern algorithm strategies to optimize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mockups into high-quality code, incorporating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and integration tests,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maintainability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version control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and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team collaboration and ensuring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assisted in troubleshooting complex issues to improve overall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stakeholders to refine product features based on user feedback, ensuring alignment with market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and optimizations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 cycle (SDLC) processes, ensuring quality and performance throughout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Foundation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improved feature sets for existing applications, greatly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marketing websites and internal tools, achieving user adoption rates of over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and documentation for new features, streamlining the onboarding process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Angular, Vue.js,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JUnit,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NoSQL, MongoDB,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Azure, Google Cloud, Terraform,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