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motivated and results-oriented Senior Software Engineer with over 9 years of comprehensive experience in leading engineering projects, software development, and utilizing advanced technology stacks. Proven ability in developing and deploying scalable software solutions using Java, Spring Boot, React, and AWS technology. Strong expertise in software testing automated processes to ensure the integrity and performance of products. Recognized for innovative problem-solving and engaging in continuous learning to remain current with industry trends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design and implementation of RESTful APIs,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reduce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ensuring adherence to best coding practices and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for application scalability,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backend queries and improving database schema, focusing on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fostering knowledge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methodology to adapt and respond to changing project requirements, improving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deployment process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more efficient and flexible data retrieval and operations within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stand-up meetings and collaborated on sprint retrospectives to foster a cohesive development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feature-rich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client-side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defined application architecture on multiple projects using the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which significantly optimized codebase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in real-time, leveraging services like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needs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optimization for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improved load times and pipe execution events.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backend communication infrastructure for mobile and web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practices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delivery with minimal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improved system resilience through cloud deployment configurations via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resource management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smooth transition to microservices-based architecture, harnessing </w:t>
      </w:r>
      <w:r w:rsidRPr="00432203">
        <w:rPr>
          <w:rFonts w:asciiTheme="minorHAnsi" w:eastAsia="Times New Roman" w:hAnsiTheme="minorHAnsi" w:cs="Times New Roman"/>
          <w:b/>
          <w:bCs/>
          <w:lang w:val="en-US"/>
        </w:rPr>
        <w:t xml:space="preserve">OpenShift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systematic integration of feedback-driven enhancements across the application lifecycle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 and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initiative in ongoing code refactoring efforts to reduce technical debt while enhancing system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design and development of e-learning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modern tech stacks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security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on multiple projects, establishing efficient workflows for code contributions.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quality assurance testing on various software modules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resolving issues before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training and systems support for the deployed applications, ensuring seamless integration into user environments and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codebases, transitioning from monolithic to modular designs which reduced server loads by approximately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 Swift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JUnit, Mockito,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Docker, Kubernetes, Terraform,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 Cassandra,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 Swagger,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