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and committed Full Stack Engineer with over 9 years of experience in developing and deploying high-performance web applications. Proficient in utilizing modern frameworks such as React and Node.js, alongside a variety of tools like Docker, MySQL, and AWS. Proven expertise in testing procedures and CI/CD processes, ensuring high code quality and reliability. Adept at collaborating with cross-functional teams to design innovative software solutions that meet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scalable web applications that improved user engagement by implementing responsive design and enhancing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strategies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streamlining the deployment process and ensuring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develop user-friendly interfaces that significantly improved the client satisfaction rate,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applications, optimizing query performance, thus ensuring efficient data handling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integration issues and enhancing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agile methodologies, cultivating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which allowed for independent deployment and scaling of various application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code reviews to ensure adherence to industry standards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interactivity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liaised with stakeholders to gather requirements and translate them into technical specifications, ensuring alignment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application scalability and predictability across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query operations, substantially improving data access speeds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under various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team of developers in an Agile environment, contributing to sprint planning and execution to meet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REST APIs, ensuring flawless data interchange between client-server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for large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leveraging asynchronous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codebase changes and enabling smooth collaboration between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rigorous documentation for software enhancements and user guides, improving onboarding speed for future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optimization projects that resulted in a 25% reduction in load times across web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client-focused teams for requirements gathering, ensuring deliverables aligned with client expectations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for critical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guaranteeing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orchestration, improving deployment efficiency and reducing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activities across multiple environments, ensuring seamless integration and operation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adaptation of emerging technologies,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data retrieval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Jasmine,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