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expertise in building and optimizing scalable web applications within telemedicine environments. Proficient in Ruby on Rails, React, and Next.js, with a strong focus on performance enhancements and user-centric designs. Proven ability to lead projects end-to-end, mentor engineering teams, and integrate data-driven strategies to enhance patient and provider experiences. Eager to contribute technical skills and a collaborative mindset to drive innovations in healthcare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customer-facing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patient experience through a responsive and user-friendly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an ambitious feature set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and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security for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schema changes and query optimizations to ensure efficient data retrieval and robust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through code reviews and architectural discussions to strengthen the team's technical expertise.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job processing, improving application responsiveness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across service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reduce technical debt, applying best practices in software development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clarify project requirements and deliver solutions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CI/CD pipelines to automate deployment processes, enhancing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developer experience by improving local dev workflows and employing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documentation for all systems and features, ensuring clarity and easy onboarding for engineers.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in fast-paced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interaction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by implementing caching strategies and performance monitoring measures to decrease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fostering collaboration between product, design, and engineering teams for streamlined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leveraging experience with microservices and cloud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API integrations with external services to enable smooth data exchanges, enhancing overall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facilitated deployments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frequencies.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integration testing, increasing code coverage and catching regressions early.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Elevated code quality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conducting thorough code reviews.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designs and workflows, contributing to team knowledge bases and programming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engagement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data integrity and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schema design and optimization techniques for active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stakeholders to define project requirements, translating them into technical specs and actionable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debt remediation projects, improving code maintainability and clarity across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drive consistent delivery and improve team focus.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using various tools,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streamlined application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observability and reliability by integrating monitoring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Ruby on Rails, PostgreSQL, Sidekiq, Docker, REST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Next.js, HTML5, CSS3,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GitHub, Jest, Cypress, RSpec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 &amp; Deployment</w:t>
      </w:r>
      <w:r>
        <w:rPr>
          <w:rFonts w:asciiTheme="minorHAnsi" w:hAnsiTheme="minorHAnsi" w:cstheme="majorHAnsi"/>
          <w:lang w:val="en-US"/>
        </w:rPr>
        <w:t xml:space="preserve">: AWS, Vercel, CI/CD, CloudFormation,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Monitoring &amp; Optimization</w:t>
      </w:r>
      <w:r>
        <w:rPr>
          <w:rFonts w:asciiTheme="minorHAnsi" w:hAnsiTheme="minorHAnsi" w:cstheme="majorHAnsi"/>
          <w:lang w:val="en-US"/>
        </w:rPr>
        <w:t xml:space="preserve">: New Relic, Sentry, Webpack, Babel,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