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developing maintainable, scalable software solutions. Expertise in Node.js, React, and TypeScript, along with a strong background in creating real-time applications and managing production environments. Proven track record of crafting user-centric designs that seamlessly integrate new features while ensuring optimal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modular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optimizing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significantly improving user interaction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enhanced performance and scalability for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resolved production issues, ensuring high availability of services for a diverse user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testing processes for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profiling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reduced load times and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machine learning teams to develop AI-powered features, leveraging custom APIs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real-time applications, enhancing user interaction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maintain high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Agile methodologies to improve project turnaround and deliverability.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maintainability and scalability, contributing to the organization’s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JavaScript frameworks and backend technologies, fostering talent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comprehensive event tracking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visualization capabilities for the company’s analytics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small team to migrate legacy applications to modern JavaScript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and performance optimization for production applications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40% increase in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onboarding processes for end users and significantly reducing support tickets.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reducing deployment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scope feature requirements and translate them into technical specifications for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APIs and application workflows, enhancing team productivity and facilitating knowledge sharing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valuable feedback from end-users by conducting testing sessions, integrating valuable insights into the product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stand-ups and sprint retrospectives to promote an agile work environment, leading to a 25% increase in project delivery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into existing codebases to enhance application functionality and maintain competitive advantage.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SaaS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access to learning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important product features on time and within scope, enhancing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 microservices architecture, improving service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hosting modern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setup of CI/CD pipelines to automate testing and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faster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resolving complex technical issues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for improved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towards team knowledge by sharing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TypeScript, Ruby, JavaScript, HTML5, CSS3,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Ruby on Rails, Express.js, Redux, jQuery, Bootstrap, Socket.IO,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Jest, Mocha, Postman,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Firebase, Nginx, MongoDB,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Test-Driven Development, DevOps,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