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comprehensive experience in designing, implementing, and maintaining scalable web applications. Proficient in JavaScript and Python, with expertise in frameworks and libraries such as React, Node.js, and TensorFlow. Renowned for fostering a culture of collaboration and innovation, contributing to high-impact projects across various domains, and maintaining agile development practices to enhance software delivery efficiency. Passionate about leveraging technology to solve complex problems and enhance user experiences in the computer vision and AI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the end-to-end pipeline for building computer vision projects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image ingestion, annotation, training,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image filtering interfaces,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user experience, enabling metatag analysis and enhanced image handling based on user input.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APIs for automated annotation tasks and deployed model performance analysis, effectively connecting front-end interfaces with backend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internal productivity tools by refactoring existing code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improve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the use of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synchronization, improving application interactivity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annotation tool with new functionalities using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enriched user experience in image segmentation while maintaining code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automated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software bugs and ensuring high-quality outputs across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marketing and sales teams to integrate necessary tools into the core product for better customer outreach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REST API for application-level functionalities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communication between client and server-side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engineering processes that resulted in reduced development cycles and better collaboration among team members through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Scoped and prioritized new feature requests based on user feedback, aligning development tasks with strategic company objectives, and fostering a culture of openness.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knowledge on best coding practices, testing methodologies, and leveraging modern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critical features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task and project management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RESTful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and external integrations, ensuring seamless data flow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algorithms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processing and analyzing data, contributing to enhanced product capabilities in project management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efficient CI/CD pipeline through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enhancing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fostering better performance and state handling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coding approaches and promoted best practices within the engineering team to ensure a consistent codebase and robust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collaborative features using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engagement and productivity in project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coverage and reduced regression issues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onboarding processes for new engineers, developing training documentation and leading workshops on application architecture and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Collaborocated utilizing agile methodologies to ensure projects meet deadlines while allowing flexibility in deliverable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full stack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their learning management systems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backend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and reusable web components, enhancing overall code maintainability and accelerating application development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performance and enhancing data retrieval processes for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cross-departmental collaborations to deliver end-user trainings and maintain applications effectively, ensuring high usage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comprehensive database management strategies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improvements in handling large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site load times by optimizing asset delivery via CDNs and improving resource management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Next.js,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OpenCV,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Firebase, Docker, GCS,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Firebase Firestore,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