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extensive experience in developing scalable and high-quality software solutions, particularly in e-commerce and AI/ML domains. Profound expertise in crafting efficient, maintainable code using modern programming languages and frameworks including Java, JavaScript, Node.js, Angular, and Python. Proficient in cloud technologies such as AWS, and deeply invested in practicing and promoting DevOps principles within agile team environments. Strong mentorship skills, guiding junior developers in best practices and continuous improvement. Looking to leverage expertise in a challenging role to contribute to innovative development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numerous high-performance web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improvements in application responsiveness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enhance our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systems, ensuring efficient data processing and reduced server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and improving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reinforcing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advanced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incorporating tools like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their understanding of machine learning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Kanban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collaboration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using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various third-party services to enhance platform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and deployment pipelines utilizing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time savings in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rigorous testing, debugging, and optimization, focusing on enhancing user experience across all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cross-department collaboration, aligning technical objectives with business goals to deliver high-impact software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promoting the </w:t>
      </w:r>
      <w:r w:rsidRPr="00432203">
        <w:rPr>
          <w:rFonts w:asciiTheme="minorHAnsi" w:hAnsiTheme="minorHAnsi" w:cstheme="majorHAnsi"/>
          <w:b/>
          <w:bCs/>
          <w:lang w:val="en-US"/>
        </w:rPr>
        <w:t xml:space="preserve">‘you build it, you run 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culture while ensuring system stability and performance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NoSQL databases for caching and data storage solutions, resulting in improved application load speed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architecture for high-availability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maintainability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integration with multiple external systems and contributing to a cohesive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for automatic deployment using </w:t>
      </w:r>
      <w:r w:rsidRPr="00432203">
        <w:rPr>
          <w:rFonts w:asciiTheme="minorHAnsi" w:eastAsia="Times New Roman" w:hAnsiTheme="minorHAnsi" w:cs="Times New Roman"/>
          <w:b/>
          <w:bCs/>
          <w:lang w:val="en-US"/>
        </w:rPr>
        <w:t xml:space="preserve">AWS CodePipeline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and error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team members on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fundamentals, emphasizing practical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libraries like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daily stand-ups and sprint planning, ensuring tasks were effectively prioritized and aligned with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w:t>
      </w:r>
      <w:r w:rsidRPr="00432203">
        <w:rPr>
          <w:rFonts w:asciiTheme="minorHAnsi" w:eastAsia="Times New Roman" w:hAnsiTheme="minorHAnsi" w:cs="Times New Roman"/>
          <w:b/>
          <w:bCs/>
          <w:lang w:val="en-US"/>
        </w:rPr>
        <w:t xml:space="preserve">web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system resource utilization and handling increased load seamlessly.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technical documentation for compliance with project requirements, providing additional insights for improved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refactor legacy code, transitioning older systems to modern frameworks such as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managers and stakeholders to clarify project requirements and objectives, ensuring effective communication and delivery of key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complex issues in production environments, utilizing debugging tools and logs to maintain high availability.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enhancing user interfaces by integrating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satisfaction through responsive design and seamless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ensuring scalability and maintainability over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of SQL queries in </w:t>
      </w:r>
      <w:r w:rsidRPr="00432203">
        <w:rPr>
          <w:rFonts w:asciiTheme="minorHAnsi" w:eastAsia="Times New Roman" w:hAnsiTheme="minorHAnsi" w:cs="Times New Roman"/>
          <w:b/>
          <w:bCs/>
          <w:lang w:val="en-US"/>
        </w:rPr>
        <w:t xml:space="preserve">Microsoft 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faster data retrieval and reducing load on the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project coordination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projects were tracked and changes effectively managed.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QA processes, executing comprehensive tests and ensuring high-quality deliverables in accordance with established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project management team to oversee project lifecycles, ensuring that development milestones were met and aligned with business objectives.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React.js, JavaServer Pages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OpenSearch, Lambda, DynamoDB, RDS, ECS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Redis,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SOAP, REST,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