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Java, AWS, and SQL/PostgreSQL. Adept at developing clean and maintainable code while collaborating with cross-functional teams to deliver software solutions that meet business needs. Strong understanding of Agile methodologies and extensive experience with deployment and troubleshooting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adhering to best coding practices and contributing to enhanced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understand dynamic business requirements and deliver high-quality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DBeaver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multiple applications in cloud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maintaining data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SQL scripts to validate data integrity across various pipelines and automated reporting processes, significantly reducing manual oversight.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improve team collaboration and communication, ensuring alignment across functional teams during deployment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pipelines to streamline deployment processes, achieving efficient releases while minimizing downtime during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bug fixing protocols for existing features, employing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database queries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stored procedures to enhance application performance and processing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and reports, highlighting root causes and potential solutions for recurring issues within the software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effective coding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query optimization techniques,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triaging of incoming errors from various data streams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on-premises solutions, contributing to improved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testing and validation of new features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of quality before 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and enhancements for existing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version control and consistency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design schemas, write complex queries, and troubleshoot data issues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 fast-paced Agile development environment, aligning efforts towards meeting sprint goals and improving team velocity.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AWS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data storage and processing solutions that improved overall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Pivotal Tracker tickets for bug fixes and feature requests, supporting clear communication within the development team during weekly meetings.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reviews, offering constructive feedback to peers on enhancements and modifications to maintain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Exploited cloud technologies to optimize application deployment processes, significantly improving deployment cycles and operational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processes and system architecture for team reference, facilitating better understanding of existing systems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compatibility between application layers and emphasized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Validation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SQL scripts to align with client requirements.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implementation of a learning management system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relational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debugging existing code and optimizing SQL queries, contributing to reduced load times and increased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for integration processes,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manual testing methods to guarantee product functionality pre-release.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interdisciplinary teams to gather requirements and design software architectures adhering to industry standards, leading to robust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implemented new technologies, increasing team productivity by introducing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CI/CD.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of all software changes and deployment processes to ensure traceability and compliance with development policies.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SQL, PostgreSQL, Python,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S3, AWS Lambda, AWS CloudWatch, AWS ECS, AWS SQS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GitLab, Docker, Jenkins, Kafka,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Oracle, DBeaver, PostgreSQL Logic, Stored Procedures, SQL Validations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Pivotal Tracker, Git, Xray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