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Software Engineer with over 9 years of experience in full-stack development, specializing in C#, .NET, and React. Proven track record of delivering high-quality software solutions that address customer needs and enhance user experience. Strong advocate for DevOps principles with expertise in modernizing applications and ensuring scalability. A collaborative team player with a solid understanding of Agile methodologies, dedicated to maintaining coding standards and mentoring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new features for on-premise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usability in high-volume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customer requirements, delivering solutions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while modernizing tech stack for legacy applications, increasing performance by applying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Lean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effort to introduce CI/CD pipelines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reviews, establishing adherence to coding standards and ensuring maintainability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and debugging of production issues,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 of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sharing knowledge on design patterns and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design and integration of diverse software systems, including payment processing applications and third-party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technology workshops, encouraging innovation and creative problem-solving among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application performance, utilizing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tuning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modules for SaaS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functionality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feature enhancements for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involving complex states and props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into existing platforms for seamless data exchange and real-time updates,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translate user needs into technical specifications and software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projects, establishing best practices in coding standards and agile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advocating for early testing and deployment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codebase, resulting in a 30% reduction in load time by streamlining database queries and improving front-end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 feedback, leveraging it to inform design decisions and improve product market fit.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junior developers on software design principles, fostering a collaborative learning environment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reviews and retrospectives, ensuring the team continuously improves its delivery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tracking capabilities of user progress.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across devices and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testing and validation processes,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integrations were functioning as expected with external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scrums that focused on progressing through methodical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drove integration testing to ensure robust and reliable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and optimization efforts, which led to significant improvements in query performance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HTML5, CSS3,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 4.8, ASP.NET, React, Material UI, WPF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Servers</w:t>
      </w:r>
      <w:r>
        <w:rPr>
          <w:rFonts w:asciiTheme="minorHAnsi" w:hAnsiTheme="minorHAnsi" w:cstheme="majorHAnsi"/>
          <w:lang w:val="en-US"/>
        </w:rPr>
        <w:t xml:space="preserve">: MS SQL Server, SQL Server Performance Tuning, Azure, Docker, Web 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Postman, Jira, Azure DevOps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Automation, Selenium, xUnit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