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specializing in full-stack development. Proficient in a comprehensive tech stack including Python, Django, React, and AWS. Adept at leading engineering teams, optimizing applications for performance, and implementing rigorous testing methodologies to enhance product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full software development life cycle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robust web applications that streamlined business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handling high-volume requests effectively, improving application response times by optimizing backend logic.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single-page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increased interactivity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microservices orchestrated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availability and scalability in application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consistency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continuous deployment (CI/CD), automating testing and deployment processes to reduce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operated cloud-based databases (e.g.,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enhance data retrieval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reduction in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agile team methodologies, adopting practices to optimize sprint planning and code quality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implement modern design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mobile responsiveness and accessibility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coding and testing, fostering a culture of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streamlining teamwork and enhancing collaboration within development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user-facing features for a large scale application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over previous versions.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event-driven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managing background jobs and service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application performance monitoring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proactive identification of bottlenecks.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comprehensive documentation and design specifications for project deliverables, ensuring compliance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best practices in coding and selected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maintainable and scalable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iterative development, utilizing agile backlog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project life cycles and team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testing suites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rigorous testing for quality assurance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services for payment processing and authentication.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focusing on emerging technologies and best practices in dev ops, engaging over 50 engineers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application layouts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aesthetic appeal and improving user navigation.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classroom engagement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high-intensity academic programs, allowing a seamless online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an agile environment, adapting to rapidly changing project priorities and maintaining high levels of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actionable insights into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cross-functional teams to design new features and wireframes incorporating feedback from customer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Assured code quality through rigorous unit and integration testing,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in the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hires in company software development processes, improving onboarding time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C#, Swift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JUnit, Selenium,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